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4B" w:rsidRDefault="00667C4B" w:rsidP="00667C4B">
      <w:pPr>
        <w:spacing w:after="0"/>
        <w:ind w:right="569"/>
        <w:jc w:val="right"/>
        <w:rPr>
          <w:rFonts w:ascii="Times New Roman" w:hAnsi="Times New Roman" w:cs="Times New Roman"/>
          <w:sz w:val="28"/>
          <w:szCs w:val="28"/>
        </w:rPr>
      </w:pPr>
    </w:p>
    <w:p w:rsidR="00667C4B" w:rsidRDefault="00667C4B" w:rsidP="00667C4B">
      <w:pPr>
        <w:spacing w:after="0"/>
        <w:ind w:right="569"/>
        <w:jc w:val="right"/>
        <w:rPr>
          <w:rFonts w:ascii="Times New Roman" w:hAnsi="Times New Roman" w:cs="Times New Roman"/>
          <w:sz w:val="28"/>
          <w:szCs w:val="28"/>
        </w:rPr>
      </w:pPr>
    </w:p>
    <w:p w:rsidR="006C2635" w:rsidRPr="006A0D89" w:rsidRDefault="003D7ADB" w:rsidP="00667C4B">
      <w:pPr>
        <w:spacing w:after="0"/>
        <w:ind w:right="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A0D89" w:rsidRPr="006A0D89" w:rsidRDefault="003D7ADB" w:rsidP="00667C4B">
      <w:pPr>
        <w:spacing w:after="0"/>
        <w:ind w:right="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25ACE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25ACE">
        <w:rPr>
          <w:rFonts w:ascii="Times New Roman" w:hAnsi="Times New Roman" w:cs="Times New Roman"/>
          <w:sz w:val="28"/>
          <w:szCs w:val="28"/>
        </w:rPr>
        <w:t xml:space="preserve"> д</w:t>
      </w:r>
      <w:r w:rsidR="006A0D89" w:rsidRPr="006A0D8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0D89" w:rsidRPr="006A0D89">
        <w:rPr>
          <w:rFonts w:ascii="Times New Roman" w:hAnsi="Times New Roman" w:cs="Times New Roman"/>
          <w:sz w:val="28"/>
          <w:szCs w:val="28"/>
        </w:rPr>
        <w:t xml:space="preserve"> МБУ «КЦСОН </w:t>
      </w:r>
    </w:p>
    <w:p w:rsidR="006A0D89" w:rsidRDefault="006A0D89" w:rsidP="00667C4B">
      <w:pPr>
        <w:spacing w:after="0"/>
        <w:ind w:right="569"/>
        <w:jc w:val="right"/>
        <w:rPr>
          <w:rFonts w:ascii="Times New Roman" w:hAnsi="Times New Roman" w:cs="Times New Roman"/>
          <w:sz w:val="28"/>
          <w:szCs w:val="28"/>
        </w:rPr>
      </w:pPr>
      <w:r w:rsidRPr="006A0D89">
        <w:rPr>
          <w:rFonts w:ascii="Times New Roman" w:hAnsi="Times New Roman" w:cs="Times New Roman"/>
          <w:sz w:val="28"/>
          <w:szCs w:val="28"/>
        </w:rPr>
        <w:t>Чулымского района Н</w:t>
      </w:r>
      <w:r w:rsidR="00DE1BB4">
        <w:rPr>
          <w:rFonts w:ascii="Times New Roman" w:hAnsi="Times New Roman" w:cs="Times New Roman"/>
          <w:sz w:val="28"/>
          <w:szCs w:val="28"/>
        </w:rPr>
        <w:t>С</w:t>
      </w:r>
      <w:r w:rsidRPr="006A0D89">
        <w:rPr>
          <w:rFonts w:ascii="Times New Roman" w:hAnsi="Times New Roman" w:cs="Times New Roman"/>
          <w:sz w:val="28"/>
          <w:szCs w:val="28"/>
        </w:rPr>
        <w:t>О»</w:t>
      </w:r>
    </w:p>
    <w:p w:rsidR="003108EC" w:rsidRDefault="008A705D" w:rsidP="00667C4B">
      <w:pPr>
        <w:spacing w:after="0"/>
        <w:ind w:right="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8A705D">
        <w:rPr>
          <w:rFonts w:ascii="Times New Roman" w:hAnsi="Times New Roman" w:cs="Times New Roman"/>
          <w:sz w:val="28"/>
          <w:szCs w:val="28"/>
        </w:rPr>
        <w:t>«12» августа 2022</w:t>
      </w:r>
      <w:r w:rsidR="00325ACE">
        <w:rPr>
          <w:rFonts w:ascii="Times New Roman" w:hAnsi="Times New Roman" w:cs="Times New Roman"/>
          <w:sz w:val="28"/>
          <w:szCs w:val="28"/>
        </w:rPr>
        <w:t xml:space="preserve">№  333а-ОД </w:t>
      </w:r>
    </w:p>
    <w:p w:rsidR="003108EC" w:rsidRPr="003108EC" w:rsidRDefault="003108EC" w:rsidP="003108EC">
      <w:pPr>
        <w:rPr>
          <w:rFonts w:ascii="Times New Roman" w:hAnsi="Times New Roman" w:cs="Times New Roman"/>
          <w:sz w:val="28"/>
          <w:szCs w:val="28"/>
        </w:rPr>
      </w:pPr>
    </w:p>
    <w:p w:rsidR="003108EC" w:rsidRDefault="003108EC" w:rsidP="003108EC">
      <w:pPr>
        <w:rPr>
          <w:rFonts w:ascii="Times New Roman" w:hAnsi="Times New Roman" w:cs="Times New Roman"/>
          <w:sz w:val="28"/>
          <w:szCs w:val="28"/>
        </w:rPr>
      </w:pPr>
    </w:p>
    <w:p w:rsidR="006A0D89" w:rsidRDefault="003108EC" w:rsidP="003108EC">
      <w:pPr>
        <w:tabs>
          <w:tab w:val="left" w:pos="19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08EC" w:rsidRDefault="003108EC" w:rsidP="003108EC">
      <w:pPr>
        <w:tabs>
          <w:tab w:val="left" w:pos="1907"/>
        </w:tabs>
        <w:rPr>
          <w:rFonts w:ascii="Times New Roman" w:hAnsi="Times New Roman" w:cs="Times New Roman"/>
          <w:sz w:val="28"/>
          <w:szCs w:val="28"/>
        </w:rPr>
      </w:pPr>
    </w:p>
    <w:p w:rsidR="003108EC" w:rsidRPr="002E1106" w:rsidRDefault="003108EC" w:rsidP="006B1F06">
      <w:pPr>
        <w:tabs>
          <w:tab w:val="left" w:pos="1907"/>
        </w:tabs>
        <w:spacing w:after="0" w:line="240" w:lineRule="auto"/>
        <w:ind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0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62D00" w:rsidRDefault="00C21D85" w:rsidP="006B1F06">
      <w:pPr>
        <w:tabs>
          <w:tab w:val="left" w:pos="1907"/>
        </w:tabs>
        <w:spacing w:after="0" w:line="240" w:lineRule="auto"/>
        <w:ind w:left="1134" w:right="127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филиале</w:t>
      </w:r>
      <w:r w:rsidR="00262D00" w:rsidRPr="0026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26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="00262D00" w:rsidRPr="0026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 w:rsidR="0026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262D00" w:rsidRPr="0026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26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62D00" w:rsidRPr="00262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«Комплексный центр социального обслуживания населения со стационаром социального обслуживания престарелых граждан и  инвалидов Чулымского района Новосибирской области»</w:t>
      </w:r>
    </w:p>
    <w:p w:rsidR="00C74C0B" w:rsidRDefault="00DA37D5" w:rsidP="006B1F06">
      <w:pPr>
        <w:tabs>
          <w:tab w:val="left" w:pos="1907"/>
        </w:tabs>
        <w:spacing w:after="0" w:line="240" w:lineRule="auto"/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21D85">
        <w:rPr>
          <w:rFonts w:ascii="Times New Roman" w:hAnsi="Times New Roman" w:cs="Times New Roman"/>
          <w:b/>
          <w:sz w:val="28"/>
          <w:szCs w:val="28"/>
        </w:rPr>
        <w:t>Отделение дневного пребывания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4C0B" w:rsidRDefault="00C74C0B" w:rsidP="00C74C0B">
      <w:pPr>
        <w:tabs>
          <w:tab w:val="left" w:pos="1907"/>
        </w:tabs>
        <w:spacing w:after="0" w:line="240" w:lineRule="auto"/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0B" w:rsidRDefault="00C74C0B" w:rsidP="00C74C0B">
      <w:pPr>
        <w:tabs>
          <w:tab w:val="left" w:pos="1907"/>
        </w:tabs>
        <w:spacing w:after="0" w:line="240" w:lineRule="auto"/>
        <w:ind w:left="1134" w:right="12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121" w:rsidRDefault="005908F6" w:rsidP="005908F6">
      <w:pPr>
        <w:tabs>
          <w:tab w:val="left" w:pos="1907"/>
        </w:tabs>
        <w:spacing w:after="0" w:line="240" w:lineRule="auto"/>
        <w:ind w:left="1134" w:right="127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>1.</w:t>
      </w:r>
      <w:r w:rsidR="002A4121" w:rsidRPr="005908F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>Общие положения</w:t>
      </w:r>
    </w:p>
    <w:p w:rsidR="005908F6" w:rsidRPr="005908F6" w:rsidRDefault="005908F6" w:rsidP="005908F6">
      <w:pPr>
        <w:tabs>
          <w:tab w:val="left" w:pos="1907"/>
        </w:tabs>
        <w:spacing w:after="0" w:line="240" w:lineRule="auto"/>
        <w:ind w:left="1134" w:right="127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</w:pPr>
    </w:p>
    <w:p w:rsidR="00A95540" w:rsidRPr="005908F6" w:rsidRDefault="00A95540" w:rsidP="00A95540">
      <w:pPr>
        <w:widowControl w:val="0"/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1. </w:t>
      </w:r>
      <w:r w:rsidRPr="005908F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Филиал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«Отделение</w:t>
      </w:r>
      <w:r w:rsidR="007E650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дневного пребывания»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(далее – филиал)</w:t>
      </w:r>
      <w:r w:rsidRPr="005908F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является обособленным структурным подразделением муниципального бюджетного учреждения «Комплексный центр социального обслуживания населения со стационаром социального обслуживания престарелых граждан и  инвалидов Чулымского района Новосибирской области» (далее – Учреждение)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с полустационарной формой социального обслуживания</w:t>
      </w:r>
      <w:r w:rsidRPr="005908F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.</w:t>
      </w:r>
    </w:p>
    <w:p w:rsidR="005908F6" w:rsidRPr="002A4121" w:rsidRDefault="00A95540" w:rsidP="00A95540">
      <w:pPr>
        <w:widowControl w:val="0"/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2</w:t>
      </w:r>
      <w:r w:rsidR="005908F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. </w:t>
      </w:r>
      <w:r w:rsidR="005908F6" w:rsidRPr="00C74C0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Филиал</w:t>
      </w:r>
      <w:r w:rsidR="005908F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предназначен для </w:t>
      </w:r>
      <w:proofErr w:type="spellStart"/>
      <w:r w:rsidR="00FA067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оказания</w:t>
      </w:r>
      <w:r w:rsidR="008939A0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социальных</w:t>
      </w:r>
      <w:proofErr w:type="spellEnd"/>
      <w:r w:rsidR="008939A0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="008A421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услуг</w:t>
      </w:r>
      <w:r w:rsidR="00FA067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гражданам, признанным </w:t>
      </w:r>
      <w:r w:rsidR="00CA2598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нуждающимися в социальном обслуживании, </w:t>
      </w:r>
      <w:r w:rsidR="00FA067C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с учетом их индивидуальной нуждаемости в условиях дневного пребывания.</w:t>
      </w:r>
    </w:p>
    <w:p w:rsidR="005908F6" w:rsidRDefault="007E0283" w:rsidP="00FA067C">
      <w:pPr>
        <w:widowControl w:val="0"/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3. Филиал является полустационарной формой обслуживания, располагается по адресу: Новосибирская область,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Чулымский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район, с.</w:t>
      </w:r>
      <w:r w:rsidR="00F12C3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="00F12C3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Новоиткульское</w:t>
      </w:r>
      <w:proofErr w:type="spellEnd"/>
      <w:r w:rsidR="00F12C3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, ул. Ленина, 19</w:t>
      </w:r>
      <w:r w:rsidR="000679BE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, </w:t>
      </w:r>
      <w:r w:rsidR="008A6E2E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обеспечено всеми средствами </w:t>
      </w:r>
      <w:proofErr w:type="spellStart"/>
      <w:r w:rsidR="008A6E2E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коммунально-бытовогообслуживания</w:t>
      </w:r>
      <w:proofErr w:type="spellEnd"/>
      <w:r w:rsidR="008A6E2E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и телефонной связью, соответствует санитарно-гиг</w:t>
      </w:r>
      <w:r w:rsidR="00C0562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ие</w:t>
      </w:r>
      <w:r w:rsidR="008A6E2E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ни</w:t>
      </w:r>
      <w:r w:rsidR="00C0562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ч</w:t>
      </w:r>
      <w:r w:rsidR="008A6E2E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еским нормам и требованиям пожарной без</w:t>
      </w:r>
      <w:r w:rsidR="00C0562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</w:t>
      </w:r>
      <w:r w:rsidR="008A6E2E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пасности</w:t>
      </w:r>
      <w:r w:rsidR="00C0562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, доступно для всех категорий обслуживаемых граждан.</w:t>
      </w:r>
    </w:p>
    <w:p w:rsidR="00363881" w:rsidRPr="002A4121" w:rsidRDefault="00A95540" w:rsidP="00EF15F0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4.Филиал </w:t>
      </w:r>
      <w:r w:rsidR="00896CD4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создается и ликвидируется приказом директора Учреждения.</w:t>
      </w:r>
      <w:r w:rsidR="0036388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5.Филиал не является юридическим лицом, не имеет самостоятельного баланса, расчетного (банковского) счета.</w:t>
      </w:r>
    </w:p>
    <w:p w:rsidR="002A4121" w:rsidRPr="002A4121" w:rsidRDefault="00363881" w:rsidP="00EF15F0">
      <w:pPr>
        <w:widowControl w:val="0"/>
        <w:spacing w:after="0" w:line="240" w:lineRule="auto"/>
        <w:ind w:left="-567" w:right="425" w:firstLine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 6</w:t>
      </w:r>
      <w:r w:rsidR="002A4121" w:rsidRPr="002A412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. Руководство и организацию деятельности </w:t>
      </w:r>
      <w:r w:rsidR="008D672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филиала</w:t>
      </w:r>
      <w:r w:rsidR="002A4121" w:rsidRPr="002A412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осуществляет заведующий </w:t>
      </w:r>
      <w:r w:rsidR="008D672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филиалом</w:t>
      </w:r>
      <w:r w:rsidR="002A4121" w:rsidRPr="002A412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, назначаемый на должность и освобождаемый от </w:t>
      </w:r>
      <w:r w:rsidR="002A4121" w:rsidRPr="002A412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lastRenderedPageBreak/>
        <w:t xml:space="preserve">занимаемой должности </w:t>
      </w:r>
      <w:r w:rsidR="00A95540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приказом </w:t>
      </w:r>
      <w:r w:rsidR="00EA607D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директор</w:t>
      </w:r>
      <w:r w:rsidR="00A95540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а</w:t>
      </w:r>
      <w:r w:rsidR="00EA607D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Учреждения</w:t>
      </w:r>
      <w:r w:rsidR="002A4121" w:rsidRPr="002A412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.</w:t>
      </w:r>
    </w:p>
    <w:p w:rsidR="002A4121" w:rsidRPr="002A4121" w:rsidRDefault="005F0E0B" w:rsidP="00176D5F">
      <w:pPr>
        <w:widowControl w:val="0"/>
        <w:spacing w:after="0" w:line="307" w:lineRule="exact"/>
        <w:ind w:left="-567" w:right="425" w:firstLine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7</w:t>
      </w:r>
      <w:r w:rsidR="002A4121" w:rsidRPr="002A412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. Должностные обязанности, права и ответственность работников </w:t>
      </w:r>
      <w:r w:rsidR="000D080B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филиала</w:t>
      </w:r>
      <w:r w:rsidR="002A4121" w:rsidRPr="002A412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устанавливаются должностными инструкциями </w:t>
      </w:r>
      <w:r w:rsidR="008C3F42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Учреждения</w:t>
      </w:r>
      <w:r w:rsidR="002A4121" w:rsidRPr="002A412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.</w:t>
      </w:r>
    </w:p>
    <w:p w:rsidR="00896CD4" w:rsidRPr="002A4121" w:rsidRDefault="007071C1" w:rsidP="007071C1">
      <w:pPr>
        <w:widowControl w:val="0"/>
        <w:spacing w:after="0" w:line="307" w:lineRule="exact"/>
        <w:ind w:left="-567" w:right="425" w:firstLine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8</w:t>
      </w:r>
      <w:r w:rsidR="00896C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.Вопросы, связанные с осуществлением социального обслуживания в полустационарной форме, не урегулированные настоя</w:t>
      </w:r>
      <w:r w:rsidR="000E60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щим Положением, раз</w:t>
      </w:r>
      <w:r w:rsidR="00896C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решаются в соответствии с действующем законодательством Российской Федерации и Новосибирской области.</w:t>
      </w:r>
      <w:proofErr w:type="gramEnd"/>
    </w:p>
    <w:p w:rsidR="002A4121" w:rsidRDefault="007071C1" w:rsidP="00176D5F">
      <w:pPr>
        <w:widowControl w:val="0"/>
        <w:spacing w:after="0" w:line="302" w:lineRule="exact"/>
        <w:ind w:left="-567" w:right="425" w:firstLine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9</w:t>
      </w:r>
      <w:r w:rsidR="002A4121" w:rsidRPr="002A4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. Информация о деятельности </w:t>
      </w:r>
      <w:r w:rsidR="00F264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филиала</w:t>
      </w:r>
      <w:r w:rsidR="002A4121" w:rsidRPr="002A4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размещается на информационном стенде, сайте </w:t>
      </w:r>
      <w:r w:rsidR="009D109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Учреждения</w:t>
      </w:r>
      <w:r w:rsidR="002A4121" w:rsidRPr="002A412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информационно-телекоммуникационной сети «Интернет», публикуется в средствах массовой информации.</w:t>
      </w:r>
    </w:p>
    <w:p w:rsidR="00E14192" w:rsidRPr="002A4121" w:rsidRDefault="00E14192" w:rsidP="00176D5F">
      <w:pPr>
        <w:widowControl w:val="0"/>
        <w:spacing w:after="0" w:line="302" w:lineRule="exact"/>
        <w:ind w:left="-284" w:right="425" w:firstLine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FE6141" w:rsidRDefault="00A22D7B" w:rsidP="004F4A51">
      <w:pPr>
        <w:widowControl w:val="0"/>
        <w:tabs>
          <w:tab w:val="left" w:pos="2942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>2</w:t>
      </w:r>
      <w:r w:rsidR="00FE6141" w:rsidRPr="002A412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>.</w:t>
      </w:r>
      <w:r w:rsidR="00C3683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Цели </w:t>
      </w:r>
      <w:r w:rsidR="00FE6141" w:rsidRPr="00FE614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 и задачи</w:t>
      </w:r>
      <w:r w:rsidR="00A22BF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, </w:t>
      </w:r>
      <w:proofErr w:type="spellStart"/>
      <w:r w:rsidR="00A22BF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функции</w:t>
      </w:r>
      <w:r w:rsidR="005908F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Филиала</w:t>
      </w:r>
      <w:proofErr w:type="spellEnd"/>
    </w:p>
    <w:p w:rsidR="00D80C2F" w:rsidRDefault="00C3683A" w:rsidP="00456089">
      <w:pPr>
        <w:widowControl w:val="0"/>
        <w:tabs>
          <w:tab w:val="left" w:pos="2942"/>
        </w:tabs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68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2.1. </w:t>
      </w:r>
      <w:r w:rsidR="004560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Основной целью деятельности филиала является социальная адаптация граждан пожилого возраста и инвалидов</w:t>
      </w:r>
      <w:r w:rsidR="002C39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 несовершеннолетних</w:t>
      </w:r>
      <w:r w:rsidR="004560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направленная на</w:t>
      </w:r>
      <w:r w:rsidR="007A73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восстановление полноценного функционирования или предотвращение ухудшения,</w:t>
      </w:r>
      <w:r w:rsidR="004560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сохранение и укрепление психического и физического здоровья, формирование активной жизненной позиции, развитие и реализацию творческого и интеллектуального потенциала получателей социальных услуг.</w:t>
      </w:r>
    </w:p>
    <w:p w:rsidR="00717F0C" w:rsidRPr="00D80C2F" w:rsidRDefault="00BD51B7" w:rsidP="00087B6D">
      <w:pPr>
        <w:spacing w:after="0" w:line="240" w:lineRule="auto"/>
        <w:ind w:left="-567" w:right="42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</w:t>
      </w:r>
      <w:r w:rsidR="00A22D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.2.</w:t>
      </w:r>
      <w:r w:rsidR="00FE6141" w:rsidRPr="00FE61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Основными задачами деятельности </w:t>
      </w:r>
      <w:r w:rsidR="005157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филиала</w:t>
      </w:r>
      <w:r w:rsidR="00FE6141" w:rsidRPr="00FE61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являются:</w:t>
      </w:r>
    </w:p>
    <w:p w:rsidR="0032594B" w:rsidRDefault="0032594B" w:rsidP="00087B6D">
      <w:pPr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3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максимально возможной бытовой и социальной самостоятельности и независимости граждан в повседневной жизнедеятельности</w:t>
      </w: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0321" w:rsidRDefault="000B0321" w:rsidP="00087B6D">
      <w:pPr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поддержание двигательной активности граждан;</w:t>
      </w:r>
    </w:p>
    <w:p w:rsidR="0032594B" w:rsidRPr="0032594B" w:rsidRDefault="0032594B" w:rsidP="00087B6D">
      <w:pPr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</w:t>
      </w:r>
      <w:r w:rsidR="0034683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</w:t>
      </w:r>
      <w:r w:rsidR="00346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</w:t>
      </w:r>
      <w:r w:rsidR="003468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</w:t>
      </w:r>
      <w:r w:rsidR="003468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когнитивны</w:t>
      </w:r>
      <w:r w:rsidR="003468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</w:t>
      </w:r>
      <w:r w:rsidR="0034683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</w:t>
      </w:r>
      <w:r w:rsidR="0034683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</w:t>
      </w:r>
      <w:r w:rsidR="0034683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</w:t>
      </w:r>
      <w:r w:rsidR="0034683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повседневной жизнедеятельности;</w:t>
      </w:r>
    </w:p>
    <w:p w:rsidR="00D80C2F" w:rsidRDefault="0032594B" w:rsidP="0057758E">
      <w:pPr>
        <w:spacing w:after="0" w:line="240" w:lineRule="auto"/>
        <w:ind w:left="-567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03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стабилизация эмоционального</w:t>
      </w:r>
      <w:r w:rsidR="0041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фона и сохранение удовлетвор</w:t>
      </w:r>
      <w:r w:rsidR="0057758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</w:t>
      </w:r>
      <w:r w:rsidR="00410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7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758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жизненногопотенциала</w:t>
      </w:r>
      <w:proofErr w:type="spellEnd"/>
      <w:r w:rsidR="0057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57758E" w:rsidRDefault="0057758E" w:rsidP="0057758E">
      <w:pPr>
        <w:spacing w:after="0" w:line="240" w:lineRule="auto"/>
        <w:ind w:left="-567" w:right="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самореализации и социальной активности получателей социальных услуг, выявление и поддержание их творческого потенциала, организация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FB35ED" w:rsidRPr="00D80C2F" w:rsidRDefault="00BD3155" w:rsidP="00D80C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2</w:t>
      </w:r>
      <w:r w:rsidR="00A22D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3</w:t>
      </w:r>
      <w:r w:rsidR="00A22D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.</w:t>
      </w:r>
      <w:r w:rsidR="00FE6141" w:rsidRPr="00FE61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Для достижения цели и задач </w:t>
      </w:r>
      <w:r w:rsidR="001B6B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</w:t>
      </w:r>
      <w:r w:rsidR="00FE6141" w:rsidRPr="00FE61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осуществляет:</w:t>
      </w:r>
    </w:p>
    <w:p w:rsidR="00FB35ED" w:rsidRDefault="00FB35ED" w:rsidP="00D80C2F">
      <w:pPr>
        <w:widowControl w:val="0"/>
        <w:spacing w:after="0" w:line="240" w:lineRule="auto"/>
        <w:ind w:left="-567" w:right="425" w:firstLine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- </w:t>
      </w:r>
      <w:r w:rsidR="00FE6141" w:rsidRPr="00FE61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информирование и консультирование </w:t>
      </w:r>
      <w:r w:rsidR="001105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граждан</w:t>
      </w:r>
      <w:r w:rsidR="00FE6141" w:rsidRPr="00FE61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 видах, условиях, сроках и порядке предоставления социальных услуг в полустационарной форме социального обслуживания;</w:t>
      </w:r>
    </w:p>
    <w:p w:rsidR="00FB35ED" w:rsidRDefault="00FB35ED" w:rsidP="00D80C2F">
      <w:pPr>
        <w:widowControl w:val="0"/>
        <w:spacing w:after="0" w:line="240" w:lineRule="auto"/>
        <w:ind w:left="-567" w:right="425" w:firstLine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- </w:t>
      </w:r>
      <w:r w:rsidR="00FE6141" w:rsidRPr="00FE61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заключение договоров о предоставлении социальных услуг в полустационарной форме социального обслуживания </w:t>
      </w:r>
      <w:r w:rsidR="00B65E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(далее – договор) </w:t>
      </w:r>
      <w:r w:rsidR="00FE6141" w:rsidRPr="00FE61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на основании заявления в соответствии с индивидуальной программой предоставления социальных услуг (далее - ИППСУ);</w:t>
      </w:r>
    </w:p>
    <w:p w:rsidR="003B506B" w:rsidRPr="003B506B" w:rsidRDefault="003B506B" w:rsidP="003B506B">
      <w:pPr>
        <w:spacing w:after="0" w:line="240" w:lineRule="auto"/>
        <w:ind w:left="-567"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в полустационарной форме социального обслуживания социально-бытовых, </w:t>
      </w:r>
      <w:r w:rsidR="00887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– медицинских, </w:t>
      </w: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социально-психологических, социально-педагогических, социально-правовых услуг, услуг в целях повышения коммуникативного потенциала</w:t>
      </w:r>
      <w:r w:rsidR="008878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социальное сопровождение</w:t>
      </w: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06B" w:rsidRPr="003B506B" w:rsidRDefault="003B506B" w:rsidP="003B506B">
      <w:pPr>
        <w:spacing w:after="0" w:line="240" w:lineRule="auto"/>
        <w:ind w:left="-567"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</w:t>
      </w:r>
      <w:proofErr w:type="spellStart"/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информационно-познавательных, интеллектуально-развивающих, </w:t>
      </w:r>
      <w:proofErr w:type="spellStart"/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79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филиала</w:t>
      </w: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06B" w:rsidRPr="003B506B" w:rsidRDefault="003B506B" w:rsidP="003B506B">
      <w:pPr>
        <w:spacing w:after="0" w:line="240" w:lineRule="auto"/>
        <w:ind w:left="-567"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оценк</w:t>
      </w:r>
      <w:r w:rsidR="004423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предоставления социальных услуг получателям социальных услуг;</w:t>
      </w:r>
    </w:p>
    <w:p w:rsidR="003B506B" w:rsidRPr="003B506B" w:rsidRDefault="003B506B" w:rsidP="003B506B">
      <w:pPr>
        <w:spacing w:after="0" w:line="240" w:lineRule="auto"/>
        <w:ind w:left="-567"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эффективности деятельности </w:t>
      </w:r>
      <w:r w:rsidR="007962F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06B" w:rsidRPr="003B506B" w:rsidRDefault="003B506B" w:rsidP="003B506B">
      <w:pPr>
        <w:spacing w:after="0" w:line="240" w:lineRule="auto"/>
        <w:ind w:left="-567"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</w:t>
      </w:r>
      <w:r w:rsidR="004423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информационно-аналитических материалов о деятельности отделения;</w:t>
      </w:r>
    </w:p>
    <w:p w:rsidR="003B506B" w:rsidRDefault="003B506B" w:rsidP="003B506B">
      <w:pPr>
        <w:spacing w:after="0" w:line="240" w:lineRule="auto"/>
        <w:ind w:left="-567"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реализации федеральных и областных программ по социальной поддержке </w:t>
      </w:r>
      <w:r w:rsidR="00983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пожилых граждан и инвалидов; </w:t>
      </w:r>
    </w:p>
    <w:p w:rsidR="00381974" w:rsidRDefault="00381974" w:rsidP="00DB61A5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D88" w:rsidRPr="00953D88" w:rsidRDefault="00953D88" w:rsidP="00DB61A5">
      <w:pPr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Нормативные правовые акты, в соответствии с которыми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</w:t>
      </w:r>
      <w:r w:rsidRPr="00953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осуществляет свою деятельность</w:t>
      </w:r>
    </w:p>
    <w:p w:rsidR="00953D88" w:rsidRPr="00953D88" w:rsidRDefault="00953D88" w:rsidP="00953D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D88" w:rsidRPr="00953D88" w:rsidRDefault="00953D88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3.1.В своей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Pr="0095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Конституцией Российской Федерации, указами и распоряжениями Президента Российской Федерации, федеральными законами Российской Федерации, постановлениями и распоряжениями Правительства Российской Федерации, приказами Министерства труда и социальной защиты Российской Федерации, законами Новосибирской области, постановлениями и распоряжениями Губернатора Новосибирской области и Правительства Новосибирской области, приказами министерства труда и социального развития Новосибирской области, уставом Учреждения, настоящим Положением.</w:t>
      </w:r>
      <w:proofErr w:type="gramEnd"/>
    </w:p>
    <w:p w:rsidR="00953D88" w:rsidRPr="003B506B" w:rsidRDefault="00953D88" w:rsidP="003B506B">
      <w:pPr>
        <w:spacing w:after="0" w:line="240" w:lineRule="auto"/>
        <w:ind w:left="-567" w:right="42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E95" w:rsidRDefault="002B4E95" w:rsidP="00176D5F">
      <w:pPr>
        <w:widowControl w:val="0"/>
        <w:tabs>
          <w:tab w:val="left" w:pos="3188"/>
        </w:tabs>
        <w:spacing w:after="0" w:line="240" w:lineRule="exact"/>
        <w:ind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2B4E95" w:rsidRPr="002B4E95" w:rsidRDefault="003C1147" w:rsidP="00176D5F">
      <w:pPr>
        <w:widowControl w:val="0"/>
        <w:tabs>
          <w:tab w:val="left" w:pos="3188"/>
        </w:tabs>
        <w:spacing w:after="0" w:line="240" w:lineRule="exact"/>
        <w:ind w:right="4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  <w:r w:rsidRPr="003C114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4. </w:t>
      </w:r>
      <w:r w:rsidR="002B4E95" w:rsidRPr="002B4E9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Права и обязанности </w:t>
      </w:r>
      <w:r w:rsidR="005C7A81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филиала</w:t>
      </w:r>
    </w:p>
    <w:p w:rsidR="0025593A" w:rsidRDefault="0025593A" w:rsidP="00176D5F">
      <w:pPr>
        <w:widowControl w:val="0"/>
        <w:spacing w:after="0" w:line="307" w:lineRule="exact"/>
        <w:ind w:left="-284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DD5267" w:rsidRDefault="003C1147" w:rsidP="00176D5F">
      <w:pPr>
        <w:widowControl w:val="0"/>
        <w:spacing w:after="0" w:line="307" w:lineRule="exact"/>
        <w:ind w:left="-284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4.1.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Сотрудники </w:t>
      </w:r>
      <w:r w:rsidR="0088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филиала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имеют </w:t>
      </w:r>
      <w:proofErr w:type="spellStart"/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право</w:t>
      </w:r>
      <w:r w:rsidR="00DD61E2" w:rsidRPr="00DD61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на</w:t>
      </w:r>
      <w:proofErr w:type="spellEnd"/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:</w:t>
      </w:r>
    </w:p>
    <w:p w:rsidR="00DD5267" w:rsidRDefault="00DD5267" w:rsidP="00F73CFB">
      <w:pPr>
        <w:widowControl w:val="0"/>
        <w:spacing w:after="0" w:line="307" w:lineRule="exact"/>
        <w:ind w:left="-567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1) 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обеспечение организационно-технических условий, необходимых для исполнения должностных обязанностей;</w:t>
      </w:r>
    </w:p>
    <w:p w:rsidR="00DD5267" w:rsidRDefault="00DD5267" w:rsidP="00176D5F">
      <w:pPr>
        <w:widowControl w:val="0"/>
        <w:spacing w:after="0" w:line="307" w:lineRule="exact"/>
        <w:ind w:left="-567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2)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запр</w:t>
      </w:r>
      <w:r w:rsidR="00DD61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ос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 получ</w:t>
      </w:r>
      <w:r w:rsidR="00DD61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ение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установленном порядке от ответственных должностных лиц </w:t>
      </w:r>
      <w:r w:rsidR="002B62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Учреждения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информацию, документы и материалы, необходимые для работы отделения, с соблюдением требований Федерального закона от 27.07.2006 № 152-ФЗ «О персональных данных»;</w:t>
      </w:r>
    </w:p>
    <w:p w:rsidR="00DD5267" w:rsidRDefault="00DD5267" w:rsidP="00176D5F">
      <w:pPr>
        <w:widowControl w:val="0"/>
        <w:spacing w:after="0" w:line="307" w:lineRule="exact"/>
        <w:ind w:left="-567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3)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осуществл</w:t>
      </w:r>
      <w:r w:rsidR="00DD61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ение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профессиональн</w:t>
      </w:r>
      <w:r w:rsidR="00DD61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ой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переподготовк</w:t>
      </w:r>
      <w:r w:rsidR="00DD61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, прохо</w:t>
      </w:r>
      <w:r w:rsidR="00DD61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ждение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повышени</w:t>
      </w:r>
      <w:r w:rsidR="00DD61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я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квалификации и стажировку;</w:t>
      </w:r>
    </w:p>
    <w:p w:rsidR="00DD5267" w:rsidRDefault="00DD5267" w:rsidP="00176D5F">
      <w:pPr>
        <w:widowControl w:val="0"/>
        <w:spacing w:after="0" w:line="307" w:lineRule="exact"/>
        <w:ind w:left="-567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4) 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участ</w:t>
      </w:r>
      <w:r w:rsidR="00C330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ие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в семинарах, совещаниях по вопросам социального обслуживания за гражданами пожилого возраста и инвалидами;</w:t>
      </w:r>
    </w:p>
    <w:p w:rsidR="00DD5267" w:rsidRDefault="00DD5267" w:rsidP="00176D5F">
      <w:pPr>
        <w:widowControl w:val="0"/>
        <w:spacing w:after="0" w:line="307" w:lineRule="exact"/>
        <w:ind w:left="-567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5) 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вн</w:t>
      </w:r>
      <w:r w:rsidR="00181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есение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</w:t>
      </w:r>
      <w:proofErr w:type="spellStart"/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предложени</w:t>
      </w:r>
      <w:r w:rsidR="00181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й</w:t>
      </w:r>
      <w:r w:rsidR="003668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директору</w:t>
      </w:r>
      <w:proofErr w:type="spellEnd"/>
      <w:r w:rsidR="003668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Учреждения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по совершенствованию работы </w:t>
      </w:r>
      <w:r w:rsidR="0098332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филиала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;</w:t>
      </w:r>
    </w:p>
    <w:p w:rsidR="00DD5267" w:rsidRDefault="00DD5267" w:rsidP="00176D5F">
      <w:pPr>
        <w:widowControl w:val="0"/>
        <w:spacing w:after="0" w:line="307" w:lineRule="exact"/>
        <w:ind w:left="-567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6) 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осуществл</w:t>
      </w:r>
      <w:r w:rsidR="00181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ение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обмен</w:t>
      </w:r>
      <w:r w:rsidR="001813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а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опытом с отделениями комплексных центров иных муниципальных районов и городских округов Новосибирской области;</w:t>
      </w:r>
    </w:p>
    <w:p w:rsidR="008C3796" w:rsidRDefault="00804298" w:rsidP="00176D5F">
      <w:pPr>
        <w:widowControl w:val="0"/>
        <w:spacing w:after="0" w:line="307" w:lineRule="exact"/>
        <w:ind w:left="-567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4.2. 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Сотрудники </w:t>
      </w:r>
      <w:r w:rsidR="00887A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филиала</w:t>
      </w:r>
      <w:r w:rsidR="002B4E95" w:rsidRPr="002B4E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обязаны:</w:t>
      </w:r>
    </w:p>
    <w:p w:rsidR="008C3796" w:rsidRDefault="008C3796" w:rsidP="00176D5F">
      <w:pPr>
        <w:widowControl w:val="0"/>
        <w:spacing w:after="0" w:line="307" w:lineRule="exact"/>
        <w:ind w:left="-567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1) </w:t>
      </w:r>
      <w:r w:rsidR="00DD5267" w:rsidRPr="00DD5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качественно и своевременно исполнять свои должностные обязанности, решать вопросы и принимать решения в пределах своей компетенции в соответствии с должностными инструкциями;</w:t>
      </w:r>
    </w:p>
    <w:p w:rsidR="008C3796" w:rsidRDefault="008C3796" w:rsidP="00176D5F">
      <w:pPr>
        <w:widowControl w:val="0"/>
        <w:spacing w:after="0" w:line="307" w:lineRule="exact"/>
        <w:ind w:left="-567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2)</w:t>
      </w:r>
      <w:r w:rsidR="00DD5267" w:rsidRPr="00DD5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соблюдать права и свободы человека;</w:t>
      </w:r>
    </w:p>
    <w:p w:rsidR="008C3796" w:rsidRDefault="008C3796" w:rsidP="00176D5F">
      <w:pPr>
        <w:widowControl w:val="0"/>
        <w:spacing w:after="0" w:line="307" w:lineRule="exact"/>
        <w:ind w:left="-567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      3) </w:t>
      </w:r>
      <w:r w:rsidR="00DD5267" w:rsidRPr="00DD5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не допускать разглашения информации конфиденциального характера о получателях социальных услуг;</w:t>
      </w:r>
    </w:p>
    <w:p w:rsidR="00DD5267" w:rsidRPr="00DD5267" w:rsidRDefault="008C3796" w:rsidP="00176D5F">
      <w:pPr>
        <w:widowControl w:val="0"/>
        <w:spacing w:after="0" w:line="307" w:lineRule="exact"/>
        <w:ind w:left="-567"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lastRenderedPageBreak/>
        <w:t xml:space="preserve">       4) </w:t>
      </w:r>
      <w:r w:rsidR="00DD5267" w:rsidRPr="00DD5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изучать практику регионов Российской Федерации по созданию системы долговременного ухода за гражданами пожилого возраста и инвалидами.</w:t>
      </w:r>
    </w:p>
    <w:p w:rsidR="00737008" w:rsidRDefault="00737008" w:rsidP="00A213DE">
      <w:pPr>
        <w:widowControl w:val="0"/>
        <w:tabs>
          <w:tab w:val="left" w:pos="2277"/>
        </w:tabs>
        <w:spacing w:after="263" w:line="240" w:lineRule="auto"/>
        <w:ind w:right="425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</w:pPr>
    </w:p>
    <w:p w:rsidR="00DD5267" w:rsidRPr="00DD5267" w:rsidRDefault="00737008" w:rsidP="00A213DE">
      <w:pPr>
        <w:widowControl w:val="0"/>
        <w:tabs>
          <w:tab w:val="left" w:pos="2277"/>
        </w:tabs>
        <w:spacing w:after="263" w:line="24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</w:pPr>
      <w:r w:rsidRPr="0073700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5. </w:t>
      </w:r>
      <w:r w:rsidR="00DD5267" w:rsidRPr="00DD526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 xml:space="preserve">Порядок организации деятельности </w:t>
      </w:r>
      <w:r w:rsidR="00B63D4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 w:bidi="ru-RU"/>
        </w:rPr>
        <w:t>филиала</w:t>
      </w:r>
    </w:p>
    <w:p w:rsidR="0008550F" w:rsidRDefault="00737008" w:rsidP="00A213DE">
      <w:pPr>
        <w:widowControl w:val="0"/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5.1.</w:t>
      </w:r>
      <w:r w:rsidR="0008550F" w:rsidRPr="000855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Филиал</w:t>
      </w:r>
      <w:r w:rsidR="00DD5267" w:rsidRPr="0008550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 xml:space="preserve"> предоставляет социальные услуги </w:t>
      </w:r>
      <w:r w:rsidR="0008550F" w:rsidRPr="00DD52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 w:bidi="ru-RU"/>
        </w:rPr>
        <w:t>гражданам пожилого возраста (мужчинам старше 60 лет, женщинам старше 55 лет) и инвалидам, признанным нуждающимися в предоставлении социальных услуг в полустационарной форме социального обслуживания (далее - получатели социальных услуг)</w:t>
      </w:r>
      <w:r w:rsidR="0008550F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.</w:t>
      </w:r>
    </w:p>
    <w:p w:rsidR="00A213DE" w:rsidRPr="002A4121" w:rsidRDefault="00A213DE" w:rsidP="00A213DE">
      <w:pPr>
        <w:widowControl w:val="0"/>
        <w:spacing w:after="0" w:line="240" w:lineRule="auto"/>
        <w:ind w:left="-567" w:right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      5.2. В филиале организовано </w:t>
      </w:r>
      <w:r w:rsidR="005C5369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>одноразовое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питание.</w:t>
      </w:r>
    </w:p>
    <w:p w:rsidR="00CB049A" w:rsidRPr="00CB049A" w:rsidRDefault="00CB049A" w:rsidP="00A213DE">
      <w:pPr>
        <w:spacing w:after="0" w:line="240" w:lineRule="auto"/>
        <w:ind w:left="-567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3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.Социальные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филиале </w:t>
      </w: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на основании договора, заключенного между директором Учреждения и гражданином или его законным представителем, в течение суток с даты </w:t>
      </w:r>
      <w:proofErr w:type="spellStart"/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B81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proofErr w:type="spellEnd"/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085" w:rsidRDefault="00F2284B" w:rsidP="00DB61A5">
      <w:pPr>
        <w:spacing w:after="0" w:line="240" w:lineRule="auto"/>
        <w:ind w:left="-567" w:right="42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49A"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39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049A"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.Договор заключается на основании личного заявления гражданина или законного представителя. </w:t>
      </w:r>
    </w:p>
    <w:p w:rsidR="0047649A" w:rsidRDefault="00F2284B" w:rsidP="0047649A">
      <w:pPr>
        <w:spacing w:after="0" w:line="240" w:lineRule="auto"/>
        <w:ind w:left="-567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49A"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3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49A"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049A" w:rsidRPr="0012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Виды, объем, периодичность и сроки предоставления услуг в полустационарной форме определяются в соответствии с </w:t>
      </w:r>
      <w:r w:rsidR="00B81085" w:rsidRPr="00124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CB049A" w:rsidRPr="001246A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разработанной с учетом индивидуальных потребностей граждан пожилого возраста и инвалидов в социальных услугах.</w:t>
      </w:r>
    </w:p>
    <w:p w:rsidR="00F76D03" w:rsidRDefault="0047649A" w:rsidP="00097B03">
      <w:pPr>
        <w:spacing w:after="0" w:line="240" w:lineRule="auto"/>
        <w:ind w:left="-567"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5.</w:t>
      </w:r>
      <w:r w:rsidR="00A213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76D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6D03">
        <w:rPr>
          <w:rFonts w:ascii="Times New Roman" w:hAnsi="Times New Roman" w:cs="Times New Roman"/>
          <w:color w:val="000000"/>
          <w:sz w:val="28"/>
          <w:szCs w:val="28"/>
        </w:rPr>
        <w:t xml:space="preserve">Признание гражданина </w:t>
      </w:r>
      <w:proofErr w:type="gramStart"/>
      <w:r w:rsidRPr="00F76D03">
        <w:rPr>
          <w:rFonts w:ascii="Times New Roman" w:hAnsi="Times New Roman" w:cs="Times New Roman"/>
          <w:color w:val="000000"/>
          <w:sz w:val="28"/>
          <w:szCs w:val="28"/>
        </w:rPr>
        <w:t>нуждающимся</w:t>
      </w:r>
      <w:proofErr w:type="gramEnd"/>
      <w:r w:rsidRPr="00F76D03">
        <w:rPr>
          <w:rFonts w:ascii="Times New Roman" w:hAnsi="Times New Roman" w:cs="Times New Roman"/>
          <w:color w:val="000000"/>
          <w:sz w:val="28"/>
          <w:szCs w:val="28"/>
        </w:rPr>
        <w:t xml:space="preserve"> в социальном обслуживании</w:t>
      </w:r>
      <w:r w:rsidRPr="0047649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97B03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F76D0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7649A" w:rsidRDefault="00F76D03" w:rsidP="00097B03">
      <w:pPr>
        <w:spacing w:after="0" w:line="240" w:lineRule="auto"/>
        <w:ind w:left="-567" w:right="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-</w:t>
      </w:r>
      <w:r w:rsidR="007F37BD" w:rsidRPr="007F37BD">
        <w:rPr>
          <w:rFonts w:ascii="Times New Roman" w:hAnsi="Times New Roman" w:cs="Times New Roman"/>
          <w:color w:val="000000"/>
          <w:sz w:val="28"/>
          <w:szCs w:val="28"/>
        </w:rPr>
        <w:t>полн</w:t>
      </w:r>
      <w:r w:rsidR="007F37B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F37BD" w:rsidRPr="007F37BD">
        <w:rPr>
          <w:rFonts w:ascii="Times New Roman" w:hAnsi="Times New Roman" w:cs="Times New Roman"/>
          <w:color w:val="000000"/>
          <w:sz w:val="28"/>
          <w:szCs w:val="28"/>
        </w:rPr>
        <w:t xml:space="preserve"> или частичн</w:t>
      </w:r>
      <w:r w:rsidR="007F37B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F37BD" w:rsidRPr="007F37BD">
        <w:rPr>
          <w:rFonts w:ascii="Times New Roman" w:hAnsi="Times New Roman" w:cs="Times New Roman"/>
          <w:color w:val="000000"/>
          <w:sz w:val="28"/>
          <w:szCs w:val="28"/>
        </w:rPr>
        <w:t xml:space="preserve"> утрат</w:t>
      </w:r>
      <w:r w:rsidR="007F37B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F37BD" w:rsidRPr="007F37BD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</w:t>
      </w:r>
      <w:r w:rsidR="007F37BD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47649A" w:rsidRDefault="00F2284B" w:rsidP="0047649A">
      <w:pPr>
        <w:spacing w:after="0" w:line="240" w:lineRule="auto"/>
        <w:ind w:left="-567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49A"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3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B049A"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.Принятие граждан на обслуживание производится приказом директора Учреждения на основании договора и представленных документов.</w:t>
      </w:r>
    </w:p>
    <w:p w:rsidR="00CB049A" w:rsidRPr="00CB049A" w:rsidRDefault="00F2284B" w:rsidP="0047649A">
      <w:pPr>
        <w:spacing w:after="0" w:line="240" w:lineRule="auto"/>
        <w:ind w:left="-567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B049A"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13D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B049A"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заявлением гражданин представляет:</w:t>
      </w:r>
    </w:p>
    <w:p w:rsidR="00CB049A" w:rsidRPr="00CB049A" w:rsidRDefault="00CB049A" w:rsidP="00DB61A5">
      <w:pPr>
        <w:spacing w:after="0" w:line="240" w:lineRule="auto"/>
        <w:ind w:left="-567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дело, в котором содержатся следующие документы:</w:t>
      </w:r>
    </w:p>
    <w:p w:rsidR="00CB049A" w:rsidRPr="00CB049A" w:rsidRDefault="00CB049A" w:rsidP="00DB61A5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о признании гражданина </w:t>
      </w:r>
      <w:proofErr w:type="gramStart"/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социальном обслуживании;</w:t>
      </w:r>
    </w:p>
    <w:p w:rsidR="00CB049A" w:rsidRPr="00CB049A" w:rsidRDefault="00CB049A" w:rsidP="00DB61A5">
      <w:pPr>
        <w:spacing w:after="0" w:line="240" w:lineRule="auto"/>
        <w:ind w:left="-567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гражданина, обратившегося за предоставлением социальных услуг;</w:t>
      </w:r>
    </w:p>
    <w:p w:rsidR="00CB049A" w:rsidRPr="00CB049A" w:rsidRDefault="00CB049A" w:rsidP="00DB61A5">
      <w:pPr>
        <w:spacing w:after="0" w:line="240" w:lineRule="auto"/>
        <w:ind w:left="-567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регистрацию в системе индивидуального (персонифицированного) учета;</w:t>
      </w:r>
    </w:p>
    <w:p w:rsidR="00CB049A" w:rsidRPr="00CB049A" w:rsidRDefault="00CB049A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индивидуальная программа реабилитации или </w:t>
      </w:r>
      <w:proofErr w:type="spellStart"/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</w:t>
      </w:r>
      <w:r w:rsidR="009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ИПРА инвалида) </w:t>
      </w: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 и справка, подтверждающая факт установления инвалидности, выданные федеральным государственным учреждением медико-социальной экспертизы (представляются гражданами, являющимися инвалидами, с 01.07.2020 – по собственной инициативе);</w:t>
      </w:r>
    </w:p>
    <w:p w:rsidR="00CB049A" w:rsidRPr="00CB049A" w:rsidRDefault="00CB049A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пенсионное удостоверение (справка о назначении пенсии) (при наличии, предоставляется по собственной инициативе);</w:t>
      </w:r>
    </w:p>
    <w:p w:rsidR="00CB049A" w:rsidRPr="00CB049A" w:rsidRDefault="00CB049A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документ, содержащий сведения о лицах, зарегистрированных по месту жительства (месту пребывания) гражданина, выданный не раннее чем за 30 календарных дней до дня подачи заявления представляется гражданами по </w:t>
      </w: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собственной инициативе (не предоставляется лицами, которым в соответствии с положениями части 1 статьи 31 Федерального закона</w:t>
      </w:r>
      <w:r w:rsidR="009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28.12.2014 № 442 –ФЗ «Об основах социального обслуживания граждан в Российской Федерации» (далее </w:t>
      </w:r>
      <w:proofErr w:type="gramStart"/>
      <w:r w:rsidR="00920236">
        <w:rPr>
          <w:rFonts w:ascii="Times New Roman" w:eastAsia="Times New Roman" w:hAnsi="Times New Roman" w:cs="Times New Roman"/>
          <w:sz w:val="28"/>
          <w:szCs w:val="28"/>
          <w:lang w:eastAsia="ru-RU"/>
        </w:rPr>
        <w:t>–Ф</w:t>
      </w:r>
      <w:proofErr w:type="gramEnd"/>
      <w:r w:rsidR="0092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</w:t>
      </w:r>
      <w:proofErr w:type="spellStart"/>
      <w:r w:rsidR="00920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238EB" w:rsidRPr="00C238EB">
        <w:rPr>
          <w:rFonts w:ascii="Times New Roman" w:hAnsi="Times New Roman" w:cs="Times New Roman"/>
          <w:color w:val="000000"/>
          <w:sz w:val="28"/>
          <w:szCs w:val="28"/>
        </w:rPr>
        <w:t>№</w:t>
      </w:r>
      <w:proofErr w:type="spellEnd"/>
      <w:r w:rsidR="00C238EB" w:rsidRPr="00C238EB">
        <w:rPr>
          <w:rFonts w:ascii="Times New Roman" w:hAnsi="Times New Roman" w:cs="Times New Roman"/>
          <w:color w:val="000000"/>
          <w:sz w:val="28"/>
          <w:szCs w:val="28"/>
        </w:rPr>
        <w:t xml:space="preserve"> 442-ФЗ</w:t>
      </w:r>
      <w:r w:rsidR="009202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соответствии с </w:t>
      </w:r>
      <w:r w:rsidR="001B5EE0">
        <w:rPr>
          <w:color w:val="800000"/>
        </w:rPr>
        <w:t> </w:t>
      </w:r>
      <w:hyperlink r:id="rId6" w:history="1">
        <w:r w:rsidR="001B5EE0" w:rsidRPr="001B5EE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 Правительства Новосибирской области №74-п от 05.03.2015г. </w:t>
        </w:r>
        <w:r w:rsidR="001B5EE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="001B5EE0" w:rsidRPr="001B5EE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дополнительных категориях граждан, которым социальные услуги в Новосибирской области предоставляются бесплатно</w:t>
        </w:r>
        <w:r w:rsidR="001B5EE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1B5EE0" w:rsidRPr="001B5EE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B5EE0" w:rsidRPr="001B5EE0">
        <w:rPr>
          <w:rFonts w:ascii="Times New Roman" w:hAnsi="Times New Roman" w:cs="Times New Roman"/>
          <w:sz w:val="28"/>
          <w:szCs w:val="28"/>
        </w:rPr>
        <w:t>далее</w:t>
      </w:r>
      <w:r w:rsidR="001B5EE0">
        <w:t>-</w:t>
      </w:r>
      <w:r w:rsidR="001B5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spellEnd"/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№ 74-п</w:t>
      </w:r>
      <w:r w:rsidR="009D7066"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услуги предоставляются бесплатно</w:t>
      </w:r>
      <w:r w:rsidR="009D70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049A" w:rsidRPr="00CB049A" w:rsidRDefault="00CB049A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о доходах гражданина и доходах членов его семьи (при наличии) за двенадцать последних календарных месяцев, предшествующих месяцу подачи заявления о предоставлении социальных услуг, а также о принадлежащем ему (им) имуществе (при наличии) (не предоставляется лицами, которым в соответствии с положениями части 1 статьи 31 Федерального закона, а также в соответствии с постановлением Правительства № 74-п социальные услуги предоставляются бесплатно);</w:t>
      </w:r>
      <w:proofErr w:type="gramEnd"/>
    </w:p>
    <w:p w:rsidR="00CB049A" w:rsidRPr="00CB049A" w:rsidRDefault="00CB049A" w:rsidP="00DB61A5">
      <w:pPr>
        <w:spacing w:after="0" w:line="240" w:lineRule="auto"/>
        <w:ind w:left="-567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индивидуальную программу (при наличии действующей индивидуальной программы);</w:t>
      </w:r>
    </w:p>
    <w:p w:rsidR="00CB049A" w:rsidRPr="00CB049A" w:rsidRDefault="00CB049A" w:rsidP="00DB61A5">
      <w:pPr>
        <w:spacing w:after="0" w:line="240" w:lineRule="auto"/>
        <w:ind w:left="-567" w:right="42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справка уполномоченной медицинской организации </w:t>
      </w:r>
      <w:r w:rsidRPr="00CB049A">
        <w:rPr>
          <w:rFonts w:ascii="Times New Roman" w:eastAsia="Times New Roman" w:hAnsi="Times New Roman" w:cs="Times New Roman"/>
          <w:sz w:val="28"/>
          <w:szCs w:val="28"/>
        </w:rPr>
        <w:t xml:space="preserve">о наличии (отсутствии) заболеваний, </w:t>
      </w:r>
      <w:r w:rsidRPr="00CB04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представляющих опасность для окружающих, </w:t>
      </w:r>
      <w:r w:rsidRPr="00CB049A">
        <w:rPr>
          <w:rFonts w:ascii="Times New Roman" w:eastAsia="Times New Roman" w:hAnsi="Times New Roman" w:cs="Times New Roman"/>
          <w:sz w:val="28"/>
          <w:szCs w:val="28"/>
        </w:rPr>
        <w:t>при наличии которых гражданину может быть отказано, в том числе временно, в предоставлении социальных услуг.</w:t>
      </w:r>
    </w:p>
    <w:p w:rsidR="00CB049A" w:rsidRPr="00CB049A" w:rsidRDefault="00CB049A" w:rsidP="00DB61A5">
      <w:pPr>
        <w:spacing w:after="0" w:line="240" w:lineRule="auto"/>
        <w:ind w:left="-567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законным представителем  или представителем по доверенности (далее - уполномоченный представитель) дополнительно </w:t>
      </w:r>
      <w:proofErr w:type="gramStart"/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документы</w:t>
      </w:r>
      <w:proofErr w:type="gramEnd"/>
      <w:r w:rsidRPr="00CB04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удостоверяющие его личность и полномочия.</w:t>
      </w:r>
    </w:p>
    <w:p w:rsidR="00CB049A" w:rsidRPr="00CB049A" w:rsidRDefault="00CB049A" w:rsidP="00DB61A5">
      <w:pPr>
        <w:widowControl w:val="0"/>
        <w:autoSpaceDE w:val="0"/>
        <w:autoSpaceDN w:val="0"/>
        <w:adjustRightInd w:val="0"/>
        <w:spacing w:after="0" w:line="240" w:lineRule="auto"/>
        <w:ind w:left="-567" w:right="42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AB4" w:rsidRPr="002C7BF4" w:rsidRDefault="001C237A" w:rsidP="00DB61A5">
      <w:pPr>
        <w:widowControl w:val="0"/>
        <w:tabs>
          <w:tab w:val="left" w:pos="142"/>
        </w:tabs>
        <w:spacing w:after="0" w:line="307" w:lineRule="exact"/>
        <w:ind w:left="-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24AB4" w:rsidRPr="002C7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оказания услуг</w:t>
      </w:r>
    </w:p>
    <w:p w:rsidR="00424AB4" w:rsidRPr="00424AB4" w:rsidRDefault="00424AB4" w:rsidP="00DB61A5">
      <w:pPr>
        <w:tabs>
          <w:tab w:val="left" w:pos="1230"/>
        </w:tabs>
        <w:spacing w:after="0" w:line="240" w:lineRule="auto"/>
        <w:ind w:right="42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AB4" w:rsidRPr="000E607F" w:rsidRDefault="001C237A" w:rsidP="00DB61A5">
      <w:pPr>
        <w:tabs>
          <w:tab w:val="left" w:pos="1230"/>
        </w:tabs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.1.В </w:t>
      </w:r>
      <w:proofErr w:type="spellStart"/>
      <w:r w:rsid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филиале</w:t>
      </w:r>
      <w:r w:rsidR="00EE48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spellEnd"/>
      <w:r w:rsidR="00EE4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формироваться следующие </w:t>
      </w:r>
      <w:proofErr w:type="spellStart"/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EE48E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D2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</w:t>
      </w:r>
      <w:proofErr w:type="spellEnd"/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услуг:</w:t>
      </w:r>
    </w:p>
    <w:p w:rsidR="00424AB4" w:rsidRPr="000E607F" w:rsidRDefault="00424AB4" w:rsidP="00DB61A5">
      <w:pPr>
        <w:widowControl w:val="0"/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- для граждан пожилого возраста и инвалидов, сохранивших способность к самообслуживанию и передвижению и не имеющих когнитивных и ментальных нарушений;</w:t>
      </w:r>
    </w:p>
    <w:p w:rsidR="00424AB4" w:rsidRPr="000E607F" w:rsidRDefault="00424AB4" w:rsidP="00DB61A5">
      <w:pPr>
        <w:widowControl w:val="0"/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- для граждан пожилого возраста и инвалидов с когнитивными и ментальными нарушениями;</w:t>
      </w:r>
    </w:p>
    <w:p w:rsidR="00424AB4" w:rsidRPr="000E607F" w:rsidRDefault="00424AB4" w:rsidP="00DB61A5">
      <w:pPr>
        <w:widowControl w:val="0"/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- для граждан пожилого возраста и инвалидов с заболеваниями опорно-двигательного аппарата;</w:t>
      </w:r>
    </w:p>
    <w:p w:rsidR="008D2538" w:rsidRPr="000E607F" w:rsidRDefault="00424AB4" w:rsidP="00DB61A5">
      <w:pPr>
        <w:widowControl w:val="0"/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- для граждан пожилого возраста со старческой астенией.</w:t>
      </w:r>
    </w:p>
    <w:p w:rsidR="00424AB4" w:rsidRDefault="001C237A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3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.Предоставление социальных услуг осуществляется на основании </w:t>
      </w:r>
      <w:r w:rsidR="00DA5B9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538" w:rsidRPr="000E607F" w:rsidRDefault="001C237A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D25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E53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253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каждой группы получа</w:t>
      </w:r>
      <w:r w:rsidR="00C20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социальных услуг, указанной в п. </w:t>
      </w:r>
      <w:r w:rsidR="002B3C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03C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настоящего Положения, формируются планы проведения занятий.</w:t>
      </w:r>
    </w:p>
    <w:p w:rsidR="00424AB4" w:rsidRPr="000E607F" w:rsidRDefault="001C237A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Предоставление социальных услуг </w:t>
      </w:r>
      <w:r w:rsidR="008C49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 социальных услуг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дневное время: </w:t>
      </w:r>
      <w:r w:rsidR="00816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24AB4" w:rsidRPr="008E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часов в день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</w:t>
      </w:r>
      <w:proofErr w:type="gramEnd"/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групповой формах по основным направлениям: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физической, двигательной активности;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реабилитация и поддержание когнитивных функций;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психолого-педагогическая коррекция;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творческого потенциала;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социокультурная</w:t>
      </w:r>
      <w:proofErr w:type="spellEnd"/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деятельность;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индивидуальная работа со специалистами </w:t>
      </w:r>
      <w:r w:rsidR="00D571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AB4" w:rsidRPr="000E607F" w:rsidRDefault="001C237A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sz w:val="28"/>
          <w:szCs w:val="28"/>
          <w:lang/>
        </w:rPr>
        <w:t>6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/>
        </w:rPr>
        <w:t>5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/>
        </w:rPr>
        <w:t xml:space="preserve">Социальные услуги предоставляются 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/>
        </w:rPr>
        <w:t>в полустационарной форме социального обслуживания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/>
        </w:rPr>
        <w:t xml:space="preserve"> бесплатно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</w:rPr>
        <w:t>, платно и за частичную плату.</w:t>
      </w:r>
    </w:p>
    <w:p w:rsidR="00424AB4" w:rsidRPr="000E607F" w:rsidRDefault="001C237A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.6.Социальные услуги предоставляются бесплатно в объемах, определенных </w:t>
      </w:r>
      <w:r w:rsidR="00794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ИППСУ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следующим категориям граждан: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-инвалидам Великой Отечественной войны;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-участникам  Великой Отечественной войны;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-одиноко проживающим супругам погибших (умерших) инвалидов Великой Отечественной войны, участников Великой Отечественной войны;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0E6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-инвалидам  старше восемнадцати лет, при получении социальных услуг в связи с инвалидностью, при наличии в индивидуальной программы реабилитации или </w:t>
      </w:r>
      <w:proofErr w:type="spellStart"/>
      <w:r w:rsidRPr="000E6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абилитации</w:t>
      </w:r>
      <w:proofErr w:type="spellEnd"/>
      <w:r w:rsidRPr="000E6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инвалида заключения о нуждаемости в проведении мероприятий социальной реабилитации или </w:t>
      </w:r>
      <w:proofErr w:type="spellStart"/>
      <w:r w:rsidRPr="000E6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абилитации</w:t>
      </w:r>
      <w:proofErr w:type="spellEnd"/>
      <w:r w:rsidRPr="000E6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исполнителем которых определен областной исполнительный орган государственной власти в сфере социальной защиты населения;</w:t>
      </w:r>
      <w:proofErr w:type="gramEnd"/>
    </w:p>
    <w:p w:rsidR="00424AB4" w:rsidRPr="000E607F" w:rsidRDefault="00424AB4" w:rsidP="009C5E6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получателям социальных услуг, если на дату обращения среднедушевой доход получателя социальных услуг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населения;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-лицам, удостоенных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лет);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одиноко проживающим родителям (мужчины шестидесяти лет и женщины старше пятидесяти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 w:rsidR="00424AB4" w:rsidRPr="000E607F" w:rsidRDefault="00424AB4" w:rsidP="00DB61A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лицам, удостоенных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лет);</w:t>
      </w:r>
    </w:p>
    <w:p w:rsidR="00424AB4" w:rsidRDefault="00424AB4" w:rsidP="009C5E65">
      <w:pPr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одиноко проживающим родителям (мужчины старше шестидесяти лет и женщины старше пятидесяти  пяти лет) умерших (погибших) лиц, удостоенных званий Героя Советского Союза, Героя Российской Федерации, лиц, награжденных орден</w:t>
      </w:r>
      <w:r w:rsidR="009C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Трудовой Славы трех степеней</w:t>
      </w:r>
      <w:r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5BB" w:rsidRPr="00BA25BB" w:rsidRDefault="001C237A" w:rsidP="00BA25BB">
      <w:pPr>
        <w:tabs>
          <w:tab w:val="left" w:pos="0"/>
        </w:tabs>
        <w:spacing w:after="0" w:line="240" w:lineRule="auto"/>
        <w:ind w:left="-567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F7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708C" w:rsidRPr="001F70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08C" w:rsidRPr="001F70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5BB"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услуги в полустационарной форме социального обслуживания также предоставляются бесплатно в случае, если на дату подачи заявления о предоставлении социальных </w:t>
      </w:r>
      <w:proofErr w:type="gramStart"/>
      <w:r w:rsidR="00BA25BB"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="00BA25BB"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дату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 среднедушевой доход получателя социальных услуг, рассчитанный в соответствии с </w:t>
      </w:r>
      <w:hyperlink r:id="rId7" w:history="1">
        <w:r w:rsidR="00BA25BB" w:rsidRPr="000C29E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4 статьи 31</w:t>
        </w:r>
      </w:hyperlink>
      <w:r w:rsidR="00BA25BB"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9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442-ФЗ</w:t>
      </w:r>
      <w:r w:rsidR="00BA25BB"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ниже или равен предельной </w:t>
      </w:r>
      <w:r w:rsidR="00BA25BB"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величине среднедушевого дохода для предоставления социальных услуг бесплатно, установленной </w:t>
      </w:r>
      <w:r w:rsidR="000C2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области от  18.12.2014 № 499-ОЗ «</w:t>
      </w:r>
      <w:r w:rsidR="000C29E7" w:rsidRPr="000C2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организации социального обслуживания граждан в Новосибирской области</w:t>
      </w:r>
      <w:r w:rsidR="000C2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- </w:t>
      </w:r>
      <w:hyperlink r:id="rId8" w:history="1">
        <w:proofErr w:type="spellStart"/>
        <w:r w:rsidR="00BA25BB" w:rsidRPr="000C29E7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="000C29E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spellEnd"/>
      <w:r w:rsidR="00BA25BB"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499-ОЗ</w:t>
      </w:r>
      <w:r w:rsidR="000C29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25BB"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- социальные услуги предоставляются за плату или частичную плату.</w:t>
      </w:r>
    </w:p>
    <w:p w:rsidR="00BA25BB" w:rsidRPr="00BA25BB" w:rsidRDefault="00BA25BB" w:rsidP="00BA25BB">
      <w:pPr>
        <w:tabs>
          <w:tab w:val="left" w:pos="0"/>
        </w:tabs>
        <w:spacing w:after="0" w:line="240" w:lineRule="auto"/>
        <w:ind w:left="-567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услуги, утверждаемых </w:t>
      </w:r>
      <w:hyperlink r:id="rId9" w:history="1">
        <w:r w:rsidR="00AD758B" w:rsidRPr="00AD75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департамента по тарифам Новосибирской области № 432-ТС от 14.12.2021 «Об установление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области, и о признании утративших силу приказов департамента по тарифам Новосибирской области от29</w:t>
        </w:r>
        <w:proofErr w:type="gramEnd"/>
        <w:r w:rsidR="00AD758B" w:rsidRPr="00AD75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gramStart"/>
        <w:r w:rsidR="00AD758B" w:rsidRPr="00AD75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12.2014 № 502 -ТС, от 26.02.2015 № 30-ТС, от 10.09.2015 № 147-ТС, от 20.07.2020 № 157-ТС»</w:t>
        </w:r>
      </w:hyperlink>
      <w:r w:rsidR="00AD758B" w:rsidRPr="00AD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AD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758B" w:rsidRPr="00AD75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тарифам Новосибирской области)</w:t>
      </w:r>
      <w:r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не может превышать пятьдесят процентов разницы между величиной среднедушевого дохода получателя социальных услуг, рассчитанного в соответствии с </w:t>
      </w:r>
      <w:hyperlink r:id="rId10" w:history="1">
        <w:r w:rsidRPr="00462FFF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4 статьи 31</w:t>
        </w:r>
      </w:hyperlink>
      <w:r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46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442-ФЗ</w:t>
      </w:r>
      <w:r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предельной величиной среднедушевого дохода для предоставления социальных услуг бесплатно, установленной </w:t>
      </w:r>
      <w:hyperlink r:id="rId11" w:history="1">
        <w:proofErr w:type="spellStart"/>
        <w:r w:rsidRPr="00462FFF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3621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spellEnd"/>
      <w:r w:rsidRPr="00BA2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499-ОЗ.</w:t>
      </w:r>
      <w:proofErr w:type="gramEnd"/>
    </w:p>
    <w:p w:rsidR="00424AB4" w:rsidRPr="000E607F" w:rsidRDefault="001C237A" w:rsidP="00BA25BB">
      <w:pPr>
        <w:tabs>
          <w:tab w:val="left" w:pos="0"/>
        </w:tabs>
        <w:spacing w:after="0" w:line="240" w:lineRule="auto"/>
        <w:ind w:left="-567" w:right="42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="00424AB4" w:rsidRPr="000E6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424AB4" w:rsidRPr="000E607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.Социальные услуги в полустационарной форме социального обслуживания предоставляются на платной основе, если получатель социальных услуг желает получить услуги сверх объемов, указанных в индивидуальной программе предоставления социальных услуг, или если на дату обращения его среднедушевой доход превышает полуторную величину прожиточного минимума, установленного в Новосибирской области для основных социально-демографических групп населения. </w:t>
      </w:r>
    </w:p>
    <w:p w:rsidR="00424AB4" w:rsidRPr="000E607F" w:rsidRDefault="001C237A" w:rsidP="00652FA6">
      <w:pPr>
        <w:tabs>
          <w:tab w:val="left" w:pos="0"/>
        </w:tabs>
        <w:spacing w:after="0" w:line="240" w:lineRule="auto"/>
        <w:ind w:left="-567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21B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.Услуги, определенные сверх объема индивидуальной программы получателя социальных услуг предоставляются на условиях полной оплаты по тарифам на социальные услуги, утвержденные департаментом по тарифам по Новосибирской области, независимо от категории граждан. </w:t>
      </w:r>
    </w:p>
    <w:p w:rsidR="002E22AC" w:rsidRPr="004E10AD" w:rsidRDefault="001C237A" w:rsidP="00DB61A5">
      <w:pPr>
        <w:autoSpaceDE w:val="0"/>
        <w:spacing w:after="0" w:line="240" w:lineRule="auto"/>
        <w:ind w:left="-567" w:right="4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621B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4AB4" w:rsidRPr="000E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.Заявителю может быть отказано в предоставлении услуг в полустационарной форме при наличии </w:t>
      </w:r>
      <w:r w:rsidR="00424AB4" w:rsidRPr="000E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заболеваний</w:t>
      </w:r>
      <w:r w:rsidR="002E22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представляющих опасность для </w:t>
      </w:r>
      <w:r w:rsidR="00424AB4" w:rsidRPr="000E60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окружающих</w:t>
      </w:r>
      <w:r w:rsidR="002E2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r w:rsidR="002E22AC"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включены в перечень постановления Правительства РФ от 01.12.2004 № 715 «Об утверждении перечня социально значимых заболеваний, и перечня заболеваний, предоставляющих опасность для окружающих»:</w:t>
      </w:r>
    </w:p>
    <w:p w:rsidR="002E22AC" w:rsidRPr="004E10AD" w:rsidRDefault="002E22AC" w:rsidP="00652FA6">
      <w:pPr>
        <w:tabs>
          <w:tab w:val="left" w:pos="709"/>
        </w:tabs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-туберкулез;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-инфекции, передающиеся преимущественно половым путем;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-гепатит</w:t>
      </w:r>
      <w:proofErr w:type="gramStart"/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-гепатит</w:t>
      </w:r>
      <w:proofErr w:type="gramStart"/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-болезнь, вызванная вирусом иммунодефицита человека (ВИЧ);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-злокачественные новообразования;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-сахарный диабет;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-психические расстройства и расстройства поведения;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-болезни, характеризующиеся повышенным кровяным давлением;</w:t>
      </w:r>
    </w:p>
    <w:p w:rsidR="002E22AC" w:rsidRPr="004E10AD" w:rsidRDefault="002E22AC" w:rsidP="00652FA6">
      <w:pPr>
        <w:autoSpaceDE w:val="0"/>
        <w:spacing w:after="0" w:line="240" w:lineRule="auto"/>
        <w:ind w:left="-567"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-вирусные лихорадки, передаваемые членистоногими, и вирусные геморрагические лихорадки;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-гельминтозы;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-лепра;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-малярия;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-педикулез, </w:t>
      </w:r>
      <w:proofErr w:type="spellStart"/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акариаз</w:t>
      </w:r>
      <w:proofErr w:type="spellEnd"/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</w:t>
      </w:r>
      <w:proofErr w:type="spellStart"/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инфестации</w:t>
      </w:r>
      <w:proofErr w:type="spellEnd"/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-сап и </w:t>
      </w:r>
      <w:proofErr w:type="spellStart"/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мелиоидоз</w:t>
      </w:r>
      <w:proofErr w:type="spellEnd"/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-сибирская язва;</w:t>
      </w:r>
    </w:p>
    <w:p w:rsidR="002E22AC" w:rsidRPr="004E10AD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-холера;</w:t>
      </w:r>
    </w:p>
    <w:p w:rsidR="002E22AC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-чума;</w:t>
      </w:r>
    </w:p>
    <w:p w:rsidR="002E22AC" w:rsidRDefault="002E22AC" w:rsidP="00652FA6">
      <w:pPr>
        <w:autoSpaceDE w:val="0"/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80C4F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680C4F">
        <w:rPr>
          <w:rFonts w:ascii="Times New Roman" w:hAnsi="Times New Roman" w:cs="Times New Roman"/>
          <w:sz w:val="28"/>
          <w:szCs w:val="28"/>
        </w:rPr>
        <w:t xml:space="preserve"> инфекция (2019-nCoV)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7A" w:rsidRDefault="001C237A" w:rsidP="00DB61A5">
      <w:pPr>
        <w:autoSpaceDE w:val="0"/>
        <w:spacing w:after="0" w:line="240" w:lineRule="auto"/>
        <w:ind w:right="42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37A" w:rsidRDefault="001C237A" w:rsidP="00DB61A5">
      <w:pPr>
        <w:autoSpaceDE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CB0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Прекращение оказания социальных услуг</w:t>
      </w:r>
    </w:p>
    <w:p w:rsidR="001C237A" w:rsidRPr="004E10AD" w:rsidRDefault="001C237A" w:rsidP="00DB61A5">
      <w:pPr>
        <w:autoSpaceDE w:val="0"/>
        <w:spacing w:after="0" w:line="240" w:lineRule="auto"/>
        <w:ind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8ED" w:rsidRPr="00A91032" w:rsidRDefault="001C237A" w:rsidP="00DB61A5">
      <w:pPr>
        <w:spacing w:after="0" w:line="240" w:lineRule="auto"/>
        <w:ind w:left="-567" w:right="4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032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C528ED" w:rsidRPr="00A9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Прекращение оказания социальных услуг гражданину производится приказом директора в соответствии  с заключенным договором, содержащим указание на следующие случаи: </w:t>
      </w:r>
    </w:p>
    <w:p w:rsidR="00C528ED" w:rsidRPr="00CB049A" w:rsidRDefault="00C528ED" w:rsidP="00DB61A5">
      <w:pPr>
        <w:suppressAutoHyphens/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B049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1) </w:t>
      </w:r>
      <w:r w:rsidRPr="00CB049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письменный отказ гражданина (законного представителя) от предоставления социального обслуживания</w:t>
      </w:r>
      <w:r w:rsidRPr="00CB049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;</w:t>
      </w:r>
    </w:p>
    <w:p w:rsidR="00C528ED" w:rsidRPr="00CB049A" w:rsidRDefault="00C528ED" w:rsidP="00DB61A5">
      <w:pPr>
        <w:suppressAutoHyphens/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B049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2) изменение обстоятельств, являющихся </w:t>
      </w:r>
      <w:proofErr w:type="gramStart"/>
      <w:r w:rsidRPr="00CB049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основанием</w:t>
      </w:r>
      <w:proofErr w:type="gramEnd"/>
      <w:r w:rsidRPr="00CB049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 xml:space="preserve"> для признания гражданина нуждающимся в социальном обслуживании;</w:t>
      </w:r>
    </w:p>
    <w:p w:rsidR="00C528ED" w:rsidRPr="00CB049A" w:rsidRDefault="00C528ED" w:rsidP="00DB61A5">
      <w:pPr>
        <w:suppressAutoHyphens/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B049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3) 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C528ED" w:rsidRPr="00CB049A" w:rsidRDefault="00C528ED" w:rsidP="00DB61A5">
      <w:pPr>
        <w:autoSpaceDE w:val="0"/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наличие у получателя социальных услуг заболеваний, включенных в перечень заболеваний, представляющих опасность для окружающих (подтверждается документом медицинской организации);</w:t>
      </w:r>
    </w:p>
    <w:p w:rsidR="00C528ED" w:rsidRDefault="00C528ED" w:rsidP="00DB61A5">
      <w:pPr>
        <w:suppressAutoHyphens/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 w:rsidRPr="00CB049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5) нарушение получателем социальных услуг (его законным представителем) условий, предусмотренных договором;</w:t>
      </w:r>
    </w:p>
    <w:p w:rsidR="00C528ED" w:rsidRPr="00CB049A" w:rsidRDefault="005B5D46" w:rsidP="00DB61A5">
      <w:pPr>
        <w:suppressAutoHyphens/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6</w:t>
      </w:r>
      <w:r w:rsidR="00C528ED" w:rsidRPr="00CB049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) смерть гражданина, либо наличие решения суда о признании гражданина безвестно отсутствующим или умершим;</w:t>
      </w:r>
    </w:p>
    <w:p w:rsidR="00C528ED" w:rsidRPr="00CB049A" w:rsidRDefault="005B5D46" w:rsidP="00DB61A5">
      <w:pPr>
        <w:suppressAutoHyphens/>
        <w:spacing w:after="0" w:line="240" w:lineRule="auto"/>
        <w:ind w:left="-567" w:right="423" w:firstLine="709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7</w:t>
      </w:r>
      <w:r w:rsidR="00C528ED" w:rsidRPr="00CB049A">
        <w:rPr>
          <w:rFonts w:ascii="Times New Roman" w:eastAsia="Times New Roman" w:hAnsi="Times New Roman" w:cs="Calibri"/>
          <w:color w:val="000000"/>
          <w:sz w:val="28"/>
          <w:szCs w:val="28"/>
          <w:lang w:eastAsia="ar-SA"/>
        </w:rPr>
        <w:t>) вступление в законную силу приговора суда, в соответствии с которым гражданин осужден к отбыванию наказания в виде лишения свободы в исправительном учреждении.</w:t>
      </w:r>
    </w:p>
    <w:p w:rsidR="00C528ED" w:rsidRPr="000E607F" w:rsidRDefault="00C528ED" w:rsidP="00DB61A5">
      <w:pPr>
        <w:spacing w:after="0" w:line="240" w:lineRule="auto"/>
        <w:ind w:left="-567" w:right="4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528ED" w:rsidRDefault="00C528ED" w:rsidP="00DB61A5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8ED" w:rsidRPr="00550E77" w:rsidRDefault="00550E77" w:rsidP="00DB61A5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C528ED" w:rsidRPr="00550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 качества оказываемых услуг</w:t>
      </w:r>
    </w:p>
    <w:p w:rsidR="00C528ED" w:rsidRPr="00550E77" w:rsidRDefault="00C528ED" w:rsidP="00DB61A5">
      <w:pPr>
        <w:spacing w:after="0" w:line="240" w:lineRule="auto"/>
        <w:ind w:left="-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8ED" w:rsidRPr="0008550F" w:rsidRDefault="00C528ED" w:rsidP="00DB61A5">
      <w:pPr>
        <w:spacing w:after="0" w:line="240" w:lineRule="auto"/>
        <w:ind w:left="-567" w:right="4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качества </w:t>
      </w:r>
      <w:r w:rsidR="0055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оказываемых социальных услуг осуществляется согласно Руководству по контролю качества  социальных услуг, предоставляемых получателям социальных услуг, утвержденным приказом директора МБУ «КЦСОН Чулымского района НСО» от </w:t>
      </w:r>
      <w:r w:rsidR="00283FD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50E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3FD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50E7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83FD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5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3FD9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="00550E7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</w:t>
      </w:r>
      <w:r w:rsidRPr="00085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28ED" w:rsidRPr="000E607F" w:rsidRDefault="00C528ED" w:rsidP="00DB61A5">
      <w:pPr>
        <w:tabs>
          <w:tab w:val="left" w:pos="3269"/>
        </w:tabs>
        <w:ind w:left="-567" w:right="423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253" w:rsidRPr="000E607F" w:rsidRDefault="00296253" w:rsidP="00564A9B">
      <w:pPr>
        <w:tabs>
          <w:tab w:val="left" w:pos="3269"/>
        </w:tabs>
        <w:ind w:left="-567" w:firstLine="425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55"/>
        <w:tblW w:w="99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1"/>
      </w:tblGrid>
      <w:tr w:rsidR="0008550F" w:rsidRPr="0008550F" w:rsidTr="007707DC">
        <w:tc>
          <w:tcPr>
            <w:tcW w:w="9931" w:type="dxa"/>
            <w:hideMark/>
          </w:tcPr>
          <w:p w:rsidR="0008550F" w:rsidRPr="0008550F" w:rsidRDefault="0008550F" w:rsidP="0008550F">
            <w:pPr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8550F" w:rsidRDefault="0008550F" w:rsidP="0008550F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528ED" w:rsidRPr="0008550F" w:rsidRDefault="00C528ED" w:rsidP="0008550F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2394" w:rsidRPr="000E607F" w:rsidRDefault="00202394" w:rsidP="00950F08">
      <w:pPr>
        <w:tabs>
          <w:tab w:val="left" w:pos="326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94" w:rsidRDefault="00202394" w:rsidP="00564A9B">
      <w:pPr>
        <w:tabs>
          <w:tab w:val="left" w:pos="3269"/>
        </w:tabs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94" w:rsidRDefault="00202394" w:rsidP="00CA545A">
      <w:pPr>
        <w:tabs>
          <w:tab w:val="left" w:pos="326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94" w:rsidRDefault="00202394" w:rsidP="00564A9B">
      <w:pPr>
        <w:tabs>
          <w:tab w:val="left" w:pos="3269"/>
        </w:tabs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94" w:rsidRDefault="00202394" w:rsidP="00564A9B">
      <w:pPr>
        <w:tabs>
          <w:tab w:val="left" w:pos="3269"/>
        </w:tabs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94" w:rsidRDefault="00202394" w:rsidP="00564A9B">
      <w:pPr>
        <w:tabs>
          <w:tab w:val="left" w:pos="3269"/>
        </w:tabs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94" w:rsidRDefault="00202394" w:rsidP="00564A9B">
      <w:pPr>
        <w:tabs>
          <w:tab w:val="left" w:pos="3269"/>
        </w:tabs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394" w:rsidRDefault="00202394" w:rsidP="00090D8C">
      <w:pPr>
        <w:tabs>
          <w:tab w:val="left" w:pos="326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59C" w:rsidRDefault="0074359C" w:rsidP="0074359C">
      <w:pPr>
        <w:tabs>
          <w:tab w:val="left" w:pos="32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4359C" w:rsidSect="00A213DE">
      <w:pgSz w:w="11906" w:h="16838"/>
      <w:pgMar w:top="1134" w:right="284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E86"/>
    <w:multiLevelType w:val="multilevel"/>
    <w:tmpl w:val="12B87A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A0824"/>
    <w:multiLevelType w:val="multilevel"/>
    <w:tmpl w:val="1A688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03196"/>
    <w:multiLevelType w:val="multilevel"/>
    <w:tmpl w:val="55724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579D7"/>
    <w:multiLevelType w:val="multilevel"/>
    <w:tmpl w:val="F1500A3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FD53D09"/>
    <w:multiLevelType w:val="multilevel"/>
    <w:tmpl w:val="8B18B4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176997"/>
    <w:multiLevelType w:val="multilevel"/>
    <w:tmpl w:val="1E5AEC34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4205FA"/>
    <w:multiLevelType w:val="multilevel"/>
    <w:tmpl w:val="FE8041F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B271518"/>
    <w:multiLevelType w:val="hybridMultilevel"/>
    <w:tmpl w:val="3F2619D8"/>
    <w:lvl w:ilvl="0" w:tplc="D52A594E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C374DD4"/>
    <w:multiLevelType w:val="multilevel"/>
    <w:tmpl w:val="828247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9E19A8"/>
    <w:multiLevelType w:val="multilevel"/>
    <w:tmpl w:val="FD8212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7C573E"/>
    <w:multiLevelType w:val="multilevel"/>
    <w:tmpl w:val="378C6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844C13"/>
    <w:multiLevelType w:val="multilevel"/>
    <w:tmpl w:val="65DAE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7"/>
  </w:num>
  <w:num w:numId="11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802A4"/>
    <w:rsid w:val="000106BC"/>
    <w:rsid w:val="00016D56"/>
    <w:rsid w:val="0004048F"/>
    <w:rsid w:val="000479D3"/>
    <w:rsid w:val="00051687"/>
    <w:rsid w:val="000679BE"/>
    <w:rsid w:val="00075EF5"/>
    <w:rsid w:val="0008550F"/>
    <w:rsid w:val="00087B6D"/>
    <w:rsid w:val="00090D8C"/>
    <w:rsid w:val="00095B2F"/>
    <w:rsid w:val="00097B03"/>
    <w:rsid w:val="000B0321"/>
    <w:rsid w:val="000B4A93"/>
    <w:rsid w:val="000B7B60"/>
    <w:rsid w:val="000C29E7"/>
    <w:rsid w:val="000C3BB7"/>
    <w:rsid w:val="000D080B"/>
    <w:rsid w:val="000D1213"/>
    <w:rsid w:val="000D39A2"/>
    <w:rsid w:val="000E5091"/>
    <w:rsid w:val="000E607F"/>
    <w:rsid w:val="0011012B"/>
    <w:rsid w:val="0011056F"/>
    <w:rsid w:val="001246AC"/>
    <w:rsid w:val="00136107"/>
    <w:rsid w:val="00145690"/>
    <w:rsid w:val="0014782B"/>
    <w:rsid w:val="00152227"/>
    <w:rsid w:val="00175DFE"/>
    <w:rsid w:val="00176D5F"/>
    <w:rsid w:val="001774EC"/>
    <w:rsid w:val="001813EE"/>
    <w:rsid w:val="001833A9"/>
    <w:rsid w:val="00184338"/>
    <w:rsid w:val="00185237"/>
    <w:rsid w:val="001906F0"/>
    <w:rsid w:val="001A631B"/>
    <w:rsid w:val="001A781F"/>
    <w:rsid w:val="001B1980"/>
    <w:rsid w:val="001B283D"/>
    <w:rsid w:val="001B5EE0"/>
    <w:rsid w:val="001B6B3E"/>
    <w:rsid w:val="001C237A"/>
    <w:rsid w:val="001D2F70"/>
    <w:rsid w:val="001F708C"/>
    <w:rsid w:val="001F7D59"/>
    <w:rsid w:val="00202394"/>
    <w:rsid w:val="00204A76"/>
    <w:rsid w:val="002131EC"/>
    <w:rsid w:val="002140F9"/>
    <w:rsid w:val="00215CEF"/>
    <w:rsid w:val="00217A5F"/>
    <w:rsid w:val="0025593A"/>
    <w:rsid w:val="00262D00"/>
    <w:rsid w:val="00283FD9"/>
    <w:rsid w:val="00286CDF"/>
    <w:rsid w:val="00294919"/>
    <w:rsid w:val="00296253"/>
    <w:rsid w:val="002A4121"/>
    <w:rsid w:val="002B3C92"/>
    <w:rsid w:val="002B4E95"/>
    <w:rsid w:val="002B524A"/>
    <w:rsid w:val="002B627F"/>
    <w:rsid w:val="002C398A"/>
    <w:rsid w:val="002C6864"/>
    <w:rsid w:val="002C7BF4"/>
    <w:rsid w:val="002E1106"/>
    <w:rsid w:val="002E22AC"/>
    <w:rsid w:val="002F013E"/>
    <w:rsid w:val="00305827"/>
    <w:rsid w:val="003108EC"/>
    <w:rsid w:val="00316F8E"/>
    <w:rsid w:val="00324B16"/>
    <w:rsid w:val="0032594B"/>
    <w:rsid w:val="00325ACE"/>
    <w:rsid w:val="003365C5"/>
    <w:rsid w:val="00346833"/>
    <w:rsid w:val="00350597"/>
    <w:rsid w:val="003621B3"/>
    <w:rsid w:val="00363881"/>
    <w:rsid w:val="00365CAE"/>
    <w:rsid w:val="00366816"/>
    <w:rsid w:val="00381974"/>
    <w:rsid w:val="00381EA3"/>
    <w:rsid w:val="0038415E"/>
    <w:rsid w:val="00390C65"/>
    <w:rsid w:val="003B0FAC"/>
    <w:rsid w:val="003B506B"/>
    <w:rsid w:val="003C1147"/>
    <w:rsid w:val="003C7701"/>
    <w:rsid w:val="003D7ADB"/>
    <w:rsid w:val="00410FB3"/>
    <w:rsid w:val="00424AB4"/>
    <w:rsid w:val="00431D12"/>
    <w:rsid w:val="00436219"/>
    <w:rsid w:val="00442343"/>
    <w:rsid w:val="00456089"/>
    <w:rsid w:val="00456CED"/>
    <w:rsid w:val="00461797"/>
    <w:rsid w:val="00461B6C"/>
    <w:rsid w:val="00462FFF"/>
    <w:rsid w:val="0047649A"/>
    <w:rsid w:val="004943F9"/>
    <w:rsid w:val="004A5C2C"/>
    <w:rsid w:val="004B1334"/>
    <w:rsid w:val="004C59F9"/>
    <w:rsid w:val="004C71F2"/>
    <w:rsid w:val="004D13CF"/>
    <w:rsid w:val="004E10AD"/>
    <w:rsid w:val="004E3B5A"/>
    <w:rsid w:val="004F454A"/>
    <w:rsid w:val="004F4A51"/>
    <w:rsid w:val="005055C6"/>
    <w:rsid w:val="00515701"/>
    <w:rsid w:val="00547AFC"/>
    <w:rsid w:val="00550E77"/>
    <w:rsid w:val="005534DD"/>
    <w:rsid w:val="00555C42"/>
    <w:rsid w:val="0056317E"/>
    <w:rsid w:val="00564A9B"/>
    <w:rsid w:val="005701D1"/>
    <w:rsid w:val="0057758E"/>
    <w:rsid w:val="005802A4"/>
    <w:rsid w:val="00585A93"/>
    <w:rsid w:val="00586D07"/>
    <w:rsid w:val="005908F6"/>
    <w:rsid w:val="00595D46"/>
    <w:rsid w:val="00597AA5"/>
    <w:rsid w:val="005A3B85"/>
    <w:rsid w:val="005B5D46"/>
    <w:rsid w:val="005B7C77"/>
    <w:rsid w:val="005C5369"/>
    <w:rsid w:val="005C7A81"/>
    <w:rsid w:val="005F0E0B"/>
    <w:rsid w:val="005F69B0"/>
    <w:rsid w:val="00652FA6"/>
    <w:rsid w:val="00667C4B"/>
    <w:rsid w:val="00680C4F"/>
    <w:rsid w:val="0068213E"/>
    <w:rsid w:val="006A0D89"/>
    <w:rsid w:val="006B1F06"/>
    <w:rsid w:val="006C2635"/>
    <w:rsid w:val="006D56AD"/>
    <w:rsid w:val="007071C1"/>
    <w:rsid w:val="007140E4"/>
    <w:rsid w:val="00717050"/>
    <w:rsid w:val="00717F0C"/>
    <w:rsid w:val="00721E20"/>
    <w:rsid w:val="00737008"/>
    <w:rsid w:val="0074359C"/>
    <w:rsid w:val="00745E5D"/>
    <w:rsid w:val="00750BB1"/>
    <w:rsid w:val="0076018C"/>
    <w:rsid w:val="00774DD8"/>
    <w:rsid w:val="007871DB"/>
    <w:rsid w:val="00794C6E"/>
    <w:rsid w:val="007962F6"/>
    <w:rsid w:val="007A73A4"/>
    <w:rsid w:val="007D149F"/>
    <w:rsid w:val="007D1BAA"/>
    <w:rsid w:val="007E0283"/>
    <w:rsid w:val="007E6507"/>
    <w:rsid w:val="007F11E5"/>
    <w:rsid w:val="007F1806"/>
    <w:rsid w:val="007F37BD"/>
    <w:rsid w:val="00802DBD"/>
    <w:rsid w:val="00804298"/>
    <w:rsid w:val="0081667F"/>
    <w:rsid w:val="008168A3"/>
    <w:rsid w:val="008826E0"/>
    <w:rsid w:val="0088780E"/>
    <w:rsid w:val="00887AE5"/>
    <w:rsid w:val="008939A0"/>
    <w:rsid w:val="0089460F"/>
    <w:rsid w:val="00895BC4"/>
    <w:rsid w:val="00896CD4"/>
    <w:rsid w:val="008A4216"/>
    <w:rsid w:val="008A6E2E"/>
    <w:rsid w:val="008A705D"/>
    <w:rsid w:val="008B0141"/>
    <w:rsid w:val="008C3796"/>
    <w:rsid w:val="008C3F42"/>
    <w:rsid w:val="008C45E3"/>
    <w:rsid w:val="008C49D6"/>
    <w:rsid w:val="008C6D11"/>
    <w:rsid w:val="008D2538"/>
    <w:rsid w:val="008D6726"/>
    <w:rsid w:val="008E1FBD"/>
    <w:rsid w:val="008E75B5"/>
    <w:rsid w:val="0090697F"/>
    <w:rsid w:val="00920236"/>
    <w:rsid w:val="00935A6D"/>
    <w:rsid w:val="00937500"/>
    <w:rsid w:val="0094208C"/>
    <w:rsid w:val="00950F08"/>
    <w:rsid w:val="00953D88"/>
    <w:rsid w:val="00961426"/>
    <w:rsid w:val="009634B0"/>
    <w:rsid w:val="00974398"/>
    <w:rsid w:val="0098332C"/>
    <w:rsid w:val="009839E6"/>
    <w:rsid w:val="009B0508"/>
    <w:rsid w:val="009B7F1D"/>
    <w:rsid w:val="009C5E65"/>
    <w:rsid w:val="009C72CD"/>
    <w:rsid w:val="009C78C3"/>
    <w:rsid w:val="009D1092"/>
    <w:rsid w:val="009D6BA8"/>
    <w:rsid w:val="009D7066"/>
    <w:rsid w:val="00A213DE"/>
    <w:rsid w:val="00A22BF9"/>
    <w:rsid w:val="00A22D7B"/>
    <w:rsid w:val="00A25506"/>
    <w:rsid w:val="00A47691"/>
    <w:rsid w:val="00A60417"/>
    <w:rsid w:val="00A87796"/>
    <w:rsid w:val="00A90B1C"/>
    <w:rsid w:val="00A91032"/>
    <w:rsid w:val="00A913FA"/>
    <w:rsid w:val="00A95540"/>
    <w:rsid w:val="00AA21A8"/>
    <w:rsid w:val="00AA227B"/>
    <w:rsid w:val="00AB3C44"/>
    <w:rsid w:val="00AB5901"/>
    <w:rsid w:val="00AB5DDF"/>
    <w:rsid w:val="00AB67A8"/>
    <w:rsid w:val="00AC1371"/>
    <w:rsid w:val="00AD3DB6"/>
    <w:rsid w:val="00AD454E"/>
    <w:rsid w:val="00AD758B"/>
    <w:rsid w:val="00AE4918"/>
    <w:rsid w:val="00AF623F"/>
    <w:rsid w:val="00B00C5A"/>
    <w:rsid w:val="00B25326"/>
    <w:rsid w:val="00B40168"/>
    <w:rsid w:val="00B51A6A"/>
    <w:rsid w:val="00B63D4D"/>
    <w:rsid w:val="00B65E3B"/>
    <w:rsid w:val="00B81085"/>
    <w:rsid w:val="00BA1549"/>
    <w:rsid w:val="00BA25BB"/>
    <w:rsid w:val="00BB1397"/>
    <w:rsid w:val="00BB2DA4"/>
    <w:rsid w:val="00BB708C"/>
    <w:rsid w:val="00BD3155"/>
    <w:rsid w:val="00BD51B7"/>
    <w:rsid w:val="00BE534F"/>
    <w:rsid w:val="00BF131E"/>
    <w:rsid w:val="00C0562F"/>
    <w:rsid w:val="00C11979"/>
    <w:rsid w:val="00C203CC"/>
    <w:rsid w:val="00C21D85"/>
    <w:rsid w:val="00C238EB"/>
    <w:rsid w:val="00C24B77"/>
    <w:rsid w:val="00C330CF"/>
    <w:rsid w:val="00C3683A"/>
    <w:rsid w:val="00C44D3B"/>
    <w:rsid w:val="00C46A44"/>
    <w:rsid w:val="00C50093"/>
    <w:rsid w:val="00C528ED"/>
    <w:rsid w:val="00C65D7F"/>
    <w:rsid w:val="00C72CD6"/>
    <w:rsid w:val="00C74C0B"/>
    <w:rsid w:val="00C848C5"/>
    <w:rsid w:val="00C9334C"/>
    <w:rsid w:val="00CA2598"/>
    <w:rsid w:val="00CA545A"/>
    <w:rsid w:val="00CB049A"/>
    <w:rsid w:val="00CC78CD"/>
    <w:rsid w:val="00CD5957"/>
    <w:rsid w:val="00CE1F02"/>
    <w:rsid w:val="00D07795"/>
    <w:rsid w:val="00D14E81"/>
    <w:rsid w:val="00D571C1"/>
    <w:rsid w:val="00D6763F"/>
    <w:rsid w:val="00D80C2F"/>
    <w:rsid w:val="00D977C6"/>
    <w:rsid w:val="00D97EEF"/>
    <w:rsid w:val="00DA37D5"/>
    <w:rsid w:val="00DA5B98"/>
    <w:rsid w:val="00DB38D5"/>
    <w:rsid w:val="00DB57F7"/>
    <w:rsid w:val="00DB61A5"/>
    <w:rsid w:val="00DD5267"/>
    <w:rsid w:val="00DD61E2"/>
    <w:rsid w:val="00DD6D74"/>
    <w:rsid w:val="00DE1BB4"/>
    <w:rsid w:val="00DE1CB2"/>
    <w:rsid w:val="00DE7CB4"/>
    <w:rsid w:val="00E14192"/>
    <w:rsid w:val="00E17751"/>
    <w:rsid w:val="00E53D0C"/>
    <w:rsid w:val="00E95DB9"/>
    <w:rsid w:val="00EA607D"/>
    <w:rsid w:val="00EB07F2"/>
    <w:rsid w:val="00EE3213"/>
    <w:rsid w:val="00EE48E7"/>
    <w:rsid w:val="00EF15F0"/>
    <w:rsid w:val="00F12C3B"/>
    <w:rsid w:val="00F16F62"/>
    <w:rsid w:val="00F20F81"/>
    <w:rsid w:val="00F2284B"/>
    <w:rsid w:val="00F261A3"/>
    <w:rsid w:val="00F2641D"/>
    <w:rsid w:val="00F450C9"/>
    <w:rsid w:val="00F507DC"/>
    <w:rsid w:val="00F51103"/>
    <w:rsid w:val="00F52855"/>
    <w:rsid w:val="00F579A2"/>
    <w:rsid w:val="00F60C7F"/>
    <w:rsid w:val="00F67512"/>
    <w:rsid w:val="00F73CFB"/>
    <w:rsid w:val="00F76D03"/>
    <w:rsid w:val="00F938F4"/>
    <w:rsid w:val="00F94561"/>
    <w:rsid w:val="00FA067C"/>
    <w:rsid w:val="00FA1406"/>
    <w:rsid w:val="00FA5AD4"/>
    <w:rsid w:val="00FB35ED"/>
    <w:rsid w:val="00FD09F8"/>
    <w:rsid w:val="00FD3122"/>
    <w:rsid w:val="00FD48F1"/>
    <w:rsid w:val="00FE6141"/>
    <w:rsid w:val="00FE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43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5EE0"/>
    <w:rPr>
      <w:color w:val="0000FF"/>
      <w:u w:val="single"/>
    </w:rPr>
  </w:style>
  <w:style w:type="character" w:customStyle="1" w:styleId="a8">
    <w:name w:val="Основной текст_"/>
    <w:basedOn w:val="a0"/>
    <w:link w:val="1"/>
    <w:locked/>
    <w:rsid w:val="004764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47649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6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B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43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B5EE0"/>
    <w:rPr>
      <w:color w:val="0000FF"/>
      <w:u w:val="single"/>
    </w:rPr>
  </w:style>
  <w:style w:type="character" w:customStyle="1" w:styleId="a8">
    <w:name w:val="Основной текст_"/>
    <w:basedOn w:val="a0"/>
    <w:link w:val="1"/>
    <w:locked/>
    <w:rsid w:val="004764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47649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0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7759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5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7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13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7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83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048376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5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2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92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48275&amp;date=15.09.20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6985&amp;date=15.09.2022&amp;dst=100331&amp;field=1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ulkcson.nso.ru/sites/chulkcson.nso.ru/wodby_files/files/page_18/74-d0bf2028d180d0b5d0b4.2028.05.201929.pdf" TargetMode="External"/><Relationship Id="rId11" Type="http://schemas.openxmlformats.org/officeDocument/2006/relationships/hyperlink" Target="https://login.consultant.ru/link/?req=doc&amp;base=RLAW049&amp;n=148275&amp;date=15.09.20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86985&amp;date=15.09.2022&amp;dst=10033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hulkcson.nso.ru/sites/chulkcson.nso.ru/wodby_files/files/page_18/prikaz_po_tarifam_432_ot_14.12.2021_0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6731-280B-4257-A933-1FCF6B456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2902</Words>
  <Characters>16547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cp:lastPrinted>2022-10-25T08:53:00Z</cp:lastPrinted>
  <dcterms:created xsi:type="dcterms:W3CDTF">2022-10-28T08:19:00Z</dcterms:created>
  <dcterms:modified xsi:type="dcterms:W3CDTF">2022-10-28T08:19:00Z</dcterms:modified>
</cp:coreProperties>
</file>