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Новосибирской области от 23.12.2024 N 601-п</w:t>
              <w:br/>
              <w:t xml:space="preserve">(ред. от 25.03.2025)</w:t>
              <w:br/>
              <w:t xml:space="preserve">"О Плане мероприятий ("дорожной карте") по созданию системы долговременного ухода за гражданами пожилого возраста и инвалидами, нуждающимися в уходе, в Новосибирской области в 2025 году"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НОВОСИБИРСКОЙ ОБЛАСТИ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23 декабря 2024 г. N 601-п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ПЛАНЕ МЕРОПРИЯТИЙ ("ДОРОЖНОЙ КАРТЕ") ПО СОЗДАНИЮ</w:t>
      </w:r>
    </w:p>
    <w:p>
      <w:pPr>
        <w:pStyle w:val="2"/>
        <w:jc w:val="center"/>
      </w:pPr>
      <w:r>
        <w:rPr>
          <w:sz w:val="24"/>
        </w:rPr>
        <w:t xml:space="preserve">СИСТЕМЫ ДОЛГОВРЕМЕННОГО УХОДА ЗА ГРАЖДАНАМИ ПОЖИЛОГО</w:t>
      </w:r>
    </w:p>
    <w:p>
      <w:pPr>
        <w:pStyle w:val="2"/>
        <w:jc w:val="center"/>
      </w:pPr>
      <w:r>
        <w:rPr>
          <w:sz w:val="24"/>
        </w:rPr>
        <w:t xml:space="preserve">ВОЗРАСТА И ИНВАЛИДАМИ, НУЖДАЮЩИМИСЯ В УХОДЕ,</w:t>
      </w:r>
    </w:p>
    <w:p>
      <w:pPr>
        <w:pStyle w:val="2"/>
        <w:jc w:val="center"/>
      </w:pPr>
      <w:r>
        <w:rPr>
          <w:sz w:val="24"/>
        </w:rPr>
        <w:t xml:space="preserve">В НОВОСИБИРСКОЙ ОБЛАСТИ В 2025 ГОДУ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Постановление Правительства Новосибирской области от 25.03.2025 N 120-п &quot;О внесении изменения в постановление Правительства Новосибирской области от 23.12.2024 N 601-п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Новосибирской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25.03.2025 N 120-п)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Во исполнение плана мероприятий по реализации федерального проекта "Старшее поколение" национального проекта "Семья" Правительство Новосибирской области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0" w:tooltip="ПЛАН">
        <w:r>
          <w:rPr>
            <w:sz w:val="24"/>
            <w:color w:val="0000ff"/>
          </w:rPr>
          <w:t xml:space="preserve">План</w:t>
        </w:r>
      </w:hyperlink>
      <w:r>
        <w:rPr>
          <w:sz w:val="24"/>
        </w:rPr>
        <w:t xml:space="preserve"> мероприятий ("дорожную карту") по созданию системы долговременного ухода за гражданами пожилого возраста и инвалидами, нуждающимися в уходе, в Новосибирской области в 2025 году.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Контроль за исполнением настоящего постановления возложить на заместителя Губернатора Новосибирской области Хальзова К.В.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Новосибирской области</w:t>
      </w:r>
    </w:p>
    <w:p>
      <w:pPr>
        <w:pStyle w:val="0"/>
        <w:jc w:val="right"/>
      </w:pPr>
      <w:r>
        <w:rPr>
          <w:sz w:val="24"/>
        </w:rPr>
        <w:t xml:space="preserve">А.А.ТРАВНИКОВ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Новосибирской области</w:t>
      </w:r>
    </w:p>
    <w:p>
      <w:pPr>
        <w:pStyle w:val="0"/>
        <w:jc w:val="right"/>
      </w:pPr>
      <w:r>
        <w:rPr>
          <w:sz w:val="24"/>
        </w:rPr>
        <w:t xml:space="preserve">от 23.12.2024 N 601-п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ПЛАН</w:t>
      </w:r>
    </w:p>
    <w:p>
      <w:pPr>
        <w:pStyle w:val="2"/>
        <w:jc w:val="center"/>
      </w:pPr>
      <w:r>
        <w:rPr>
          <w:sz w:val="24"/>
        </w:rPr>
        <w:t xml:space="preserve">МЕРОПРИЯТИЙ ("ДОРОЖНАЯ КАРТА") ПО СОЗДАНИЮ СИСТЕМЫ</w:t>
      </w:r>
    </w:p>
    <w:p>
      <w:pPr>
        <w:pStyle w:val="2"/>
        <w:jc w:val="center"/>
      </w:pPr>
      <w:r>
        <w:rPr>
          <w:sz w:val="24"/>
        </w:rPr>
        <w:t xml:space="preserve">ДОЛГОВРЕМЕННОГО УХОДА ЗА ГРАЖДАНАМИ ПОЖИЛОГО</w:t>
      </w:r>
    </w:p>
    <w:p>
      <w:pPr>
        <w:pStyle w:val="2"/>
        <w:jc w:val="center"/>
      </w:pPr>
      <w:r>
        <w:rPr>
          <w:sz w:val="24"/>
        </w:rPr>
        <w:t xml:space="preserve">ВОЗРАСТА И ИНВАЛИДАМИ, НУЖДАЮЩИМИСЯ В УХОДЕ,</w:t>
      </w:r>
    </w:p>
    <w:p>
      <w:pPr>
        <w:pStyle w:val="2"/>
        <w:jc w:val="center"/>
      </w:pPr>
      <w:r>
        <w:rPr>
          <w:sz w:val="24"/>
        </w:rPr>
        <w:t xml:space="preserve">В НОВОСИБИРСКОЙ ОБЛАСТИ В 2025 ГОДУ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Постановление Правительства Новосибирской области от 25.03.2025 N 120-п &quot;О внесении изменения в постановление Правительства Новосибирской области от 23.12.2024 N 601-п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Новосибирской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25.03.2025 N 120-п)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2608"/>
        <w:gridCol w:w="2381"/>
        <w:gridCol w:w="2665"/>
        <w:gridCol w:w="1304"/>
        <w:gridCol w:w="1304"/>
        <w:gridCol w:w="1247"/>
        <w:gridCol w:w="1247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мероприятия/контрольные точки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Ожидаемый результат/вид документа</w:t>
            </w:r>
          </w:p>
        </w:tc>
        <w:tc>
          <w:tcPr>
            <w:gridSpan w:val="2"/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реализации</w:t>
            </w:r>
          </w:p>
        </w:tc>
        <w:tc>
          <w:tcPr>
            <w:gridSpan w:val="2"/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Финансирование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начало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окончание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финансирования, тыс. рублей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gridSpan w:val="8"/>
            <w:tcW w:w="13606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I. Организационные мероприятия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Утверждение модели системы долговременного ухода, реализуемой в Новосибирской области в 2025 году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постановление Правительства Новосибирской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28.02.2025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Определение территорий (муниципальных образований) для реализации модели системы долговременного ухода за гражданами пожилого возраста и инвалидами, нуждающимися в уходе в 2025 году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постановление Правительства Новосибирской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28.02.2025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работы межведомственной рабочей группы по созданию системы долговременного ухода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области, министерство здравоохранения Новосибирской области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актуализация (в случае необходимости) распоряжения Правительства Новосибирской области, протоколы заседаний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60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Утверждение регламента межведомственного взаимодействия, в том числе информационного взаимодействия, участников системы долговременного ухода при реализации системы долговременного ухода</w:t>
            </w:r>
          </w:p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области, министерство здравоохранения Новосибирской области, министерство цифрового развития и связи Новосибирской области</w:t>
            </w:r>
          </w:p>
        </w:tc>
        <w:tc>
          <w:tcPr>
            <w:tcW w:w="266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постановление Правительства Новосибирской области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3606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4 в ред. </w:t>
            </w:r>
            <w:hyperlink w:history="0" r:id="rId11" w:tooltip="Постановление Правительства Новосибирской области от 25.03.2025 N 120-п &quot;О внесении изменения в постановление Правительства Новосибирской области от 23.12.2024 N 601-п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Новосибирской области от 25.03.2025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N 120-п)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Создание и обеспечение функционирования модуля "Система долговременного ухода" (далее - модуль "СДУ") на базе государственной информационной системы Новосибирской области "Территориальная информационная система "Социальный портрет гражданина и Типизированное хранилище данных Новосибирской области" (далее - ТИС СПГ) и единой системы межведомственного электронного взаимодействия (далее - СМЭВ) в целях межведомственного взаимодействия участников системы долговременного ухода, в том числе информационного обмена сведениями о гражданах, нуждающихся в уходе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введен в эксплуатацию и функционирует модуль "СДУ" на базе ТИС СПГ и СМЭВ, обеспечивающий получение, хранение, передачу и обмен сведениями о гражданах, нуждающихся в уходе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Утверждение показателей эффективности пилотного проекта по созданию системы долговременного ухода за гражданами пожилого возраста и инвалидами, нуждающимися в уходе, реализуемого в рамках федерального проекта "Старшее поколение" национального проекта "Семья"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области, министерство здравоохранения Новосибирской области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постановление Правительства Новосибирской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28.02.2025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оценки результативности и эффективности создания системы долговременного ухода в Новосибирской области, за 2024 год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области, министерство здравоохранения Новосибирской области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01.03.2025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31.03.2025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оценки численности получателей социальных услуг в форме социального обслуживания на дому, численности социальных работников в Новосибирской области и объема финансового обеспечения предоставления социальных услуг в форме социального обслуживания на дому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Среднемесячная численность получателей социальных услуг в форме социального обслуживания на дому в 2024 году - 17 306 человек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01.04.2025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Среднесписочная численность социальных работников в Новосибирской области в 2024 году - 1 546,2 человек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01.04.2025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Объем финансового обеспечения (плановый) предоставления социальных услуг в форме социального обслуживания на дому в 2024 году - 1 499 000 тыс. рублей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01.04.2025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Среднемесячная численность (ожидаемый прогноз) получателей социальных услуг в форме социального обслуживания на дому в 2025 году - 17 400 человек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Среднесписочная численность (ожидаемый прогноз) социальных работников в Новосибирской области по состоянию на конец 2025 года - 1 546,2 человек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Объем финансового обеспечения (ожидаемый прогноз) предоставления социальных услуг в форме социального обслуживания на дому в 2025 году - 1 748 000 тыс. рублей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8"/>
            <w:tcW w:w="13606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II. Организация работы регионального, территориальных координационных центров, поставщиков социальных услуг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Функционирование регионального координационного центра (далее - РКЦ) на базе государственного автономного учреждения социального обслуживания Новосибирской области "Новосибирский областной геронтологический центр" (далее - геронтологический центр)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РКЦ функционирует на базе геронтологического центра, 630047, Новосибирская область, г. Новосибирск, ул. Северная, д. 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рамках текущего финансирования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работы специалистов в РКЦ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в штатном расписании РКЦ, являющегося структурным подразделением геронтологического центра, 2 штатные единицы специалистов по социальной работе и 1 штатная единица руководителя РКЦ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рамках текущего финансирования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Функционирование территориальных координационных центров (далее - ТКЦ) на базе администраций муниципальных образований Новосибирской области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функционируют 41 ТКЦ на базе администраций муниципальных образований Новосибирской области (</w:t>
            </w:r>
            <w:hyperlink w:history="0" w:anchor="P555" w:tooltip="ПЕРЕЧЕНЬ">
              <w:r>
                <w:rPr>
                  <w:sz w:val="24"/>
                  <w:color w:val="0000ff"/>
                </w:rPr>
                <w:t xml:space="preserve">приложение N 1</w:t>
              </w:r>
            </w:hyperlink>
            <w:r>
              <w:rPr>
                <w:sz w:val="24"/>
              </w:rPr>
              <w:t xml:space="preserve"> к Плану мероприятий ("дорожной карте") по созданию системы долговременного ухода за гражданами пожилого возраста и инвалидами, нуждающимися в уходе, в Новосибирской области в 2025 году (далее - План мероприятий ("дорожная карта")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рамках текущего финансирования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работы специалистов по социальной работе (экспертов по оценке нуждаемости) в ТКЦ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в составе ТКЦ 148 специалистов по социальной работе (экспертов по оценке нуждаемости)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рамках текущего финансирования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Функционирование пунктов проката технических средств реабилитации (далее - ТСР) на базе организаций социального обслуживания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самоуправления, в ведении которых находятся комплексные центры социального обслуживания</w:t>
            </w:r>
          </w:p>
        </w:tc>
        <w:tc>
          <w:tcPr>
            <w:tcW w:w="2665" w:type="dxa"/>
          </w:tcPr>
          <w:p>
            <w:pPr>
              <w:pStyle w:val="0"/>
            </w:pPr>
            <w:hyperlink w:history="0" w:anchor="P740" w:tooltip="ПЕРЕЧЕНЬ">
              <w:r>
                <w:rPr>
                  <w:sz w:val="24"/>
                  <w:color w:val="0000ff"/>
                </w:rPr>
                <w:t xml:space="preserve">перечень</w:t>
              </w:r>
            </w:hyperlink>
            <w:r>
              <w:rPr>
                <w:sz w:val="24"/>
              </w:rPr>
              <w:t xml:space="preserve"> организаций социального обслуживания, на базе которых функционируют пункты проката ТСР (приложение N 2 к Плану мероприятий ("дорожной карте")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рамках текущего финансирования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Функционирование "школ ухода" на базе организаций социального обслуживания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самоуправления, в ведении которых находятся комплексные центры социального обслуживания</w:t>
            </w:r>
          </w:p>
        </w:tc>
        <w:tc>
          <w:tcPr>
            <w:tcW w:w="2665" w:type="dxa"/>
          </w:tcPr>
          <w:p>
            <w:pPr>
              <w:pStyle w:val="0"/>
            </w:pPr>
            <w:hyperlink w:history="0" w:anchor="P923" w:tooltip="ПЕРЕЧЕНЬ">
              <w:r>
                <w:rPr>
                  <w:sz w:val="24"/>
                  <w:color w:val="0000ff"/>
                </w:rPr>
                <w:t xml:space="preserve">перечень</w:t>
              </w:r>
            </w:hyperlink>
            <w:r>
              <w:rPr>
                <w:sz w:val="24"/>
              </w:rPr>
              <w:t xml:space="preserve"> организаций социального обслуживания, на базе которых функционируют "школы ухода" (приложение N 3 к Плану мероприятий ("дорожной карте")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рамках текущего финансирования</w:t>
            </w:r>
          </w:p>
        </w:tc>
      </w:tr>
      <w:tr>
        <w:tc>
          <w:tcPr>
            <w:gridSpan w:val="8"/>
            <w:tcW w:w="13606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III. Мероприятия по подготовке и дополнительному профессиональному обучению сотрудников организаций социального обслуживанию в рамках пилотного проекта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потребности в экспертах по оценке нуждаемости, организаторов ухода и работников РКЦ и ТКЦ (специалистов по социальной работе), а также поиск кандидатов на данные должности (постоянно)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самоуправления, в ведении которых находятся комплексные центры социального обслуживания, геронтологический центр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подобраны эксперты по оценке нуждаемости, организаторы ухода и работники РКЦ и ТКЦ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рамках текущего финансирования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потребности в помощниках по уходу, а также поиск кандидатов на данные должности (постоянно)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самоуправления, в ведении которых находятся комплексные центры социального обслуживания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подобраны помощники по уходу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рамках текущего финансирования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обучения экспертов по оценке нуждаемости по программе "Экспертная деятельность по определению индивидуальной потребности граждан в социальном обслуживании, в том числе в социальных услугах по уходу"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самоуправления, в ведении которых находятся комплексные центры социального обслуживания, геронтологический центр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организовано обучение не менее 50 работников регионального координационного центра и территориальных координационных центров по профессиональной программе обучения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рамках текущего финансирования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обучения работников организаций социального обслуживания, участвующих в организации и предоставлении социальных услуг по уходу (помощники по уходу) по профессиональной программе "Помощник по уходу"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самоуправления, в ведении которых находятся комплексные центры социального обслуживания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организовано обучение не менее 50 помощников по уходу поставщиков социальных услуг по профессиональной программе обучения по должности "Помощник по уходу"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собственные средства организаций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и организация обучения работников, участвующих в организации оказания социальных услуг по уходу (организаторы ухода) по профессиональной программе "Организатор ухода"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самоуправления, в ведении которых находятся комплексные центры социального обслуживания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Организовано обучение не менее 10 организаторов ухода поставщиков социальных услуг по профессиональной программе обучения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собственные средства организаций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8"/>
            <w:tcW w:w="13606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IV. Организация предоставления социальных услуг по уходу в рамках системы долговременного ухода поставщиками социальных услуг в Новосибирской области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функционирования организаций социального обслуживания - муниципальных поставщиков социальных услуг, предоставляющих социальные услуги по уходу на дому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самоуправления, в ведении которых находятся комплексные центры социального обслуживания</w:t>
            </w:r>
          </w:p>
        </w:tc>
        <w:tc>
          <w:tcPr>
            <w:tcW w:w="2665" w:type="dxa"/>
          </w:tcPr>
          <w:p>
            <w:pPr>
              <w:pStyle w:val="0"/>
            </w:pPr>
            <w:hyperlink w:history="0" w:anchor="P1105" w:tooltip="ПЕРЕЧЕНЬ">
              <w:r>
                <w:rPr>
                  <w:sz w:val="24"/>
                  <w:color w:val="0000ff"/>
                </w:rPr>
                <w:t xml:space="preserve">перечень</w:t>
              </w:r>
            </w:hyperlink>
            <w:r>
              <w:rPr>
                <w:sz w:val="24"/>
              </w:rPr>
              <w:t xml:space="preserve"> муниципальных поставщиков социальных услуг по уходу, включенных в социальный пакет долговременного ухода (приложение N 4 к Плану мероприятий ("дорожной карте")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работы организаторов ухода в организациях социального обслуживания - поставщиках социальных услуг, предоставляющих социальные услуги по уходу на дому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самоуправления, в ведении которых находятся комплексные центры социального обслуживания</w:t>
            </w:r>
          </w:p>
        </w:tc>
        <w:tc>
          <w:tcPr>
            <w:tcW w:w="2665" w:type="dxa"/>
          </w:tcPr>
          <w:p>
            <w:pPr>
              <w:pStyle w:val="0"/>
            </w:pPr>
            <w:hyperlink w:history="0" w:anchor="P1105" w:tooltip="ПЕРЕЧЕНЬ">
              <w:r>
                <w:rPr>
                  <w:sz w:val="24"/>
                  <w:color w:val="0000ff"/>
                </w:rPr>
                <w:t xml:space="preserve">перечень</w:t>
              </w:r>
            </w:hyperlink>
            <w:r>
              <w:rPr>
                <w:sz w:val="24"/>
              </w:rPr>
              <w:t xml:space="preserve"> муниципальных поставщиков социальных услуг по уходу, включенных в социальный пакет долговременного ухода (приложение N 4 к Плану мероприятий ("дорожной карте") с указанием количества штатных единиц организаторов ухода (всего и с разбивкой по организациям)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рамках текущего финансирования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работы помощников по уходу в организациях социального обслуживания - поставщиках социальных услуг, предоставляющих социальные услуги по уходу на дому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самоуправления, в ведении которых находятся комплексные центры социального обслуживания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Трудоустроено в организации социального обслуживания не менее 500 помощников по уходу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 в рамках системы долговременного ухода в Новосибирской области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самоуправления, в ведении которых находятся комплексные центры социального обслуживания, государственные стационарные учреждения социального обслуживания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 старше трудоспособного возраста и инвалидов, получающих социальные услуги в рамках системы долговременного ухода, 2 633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6 человек - 1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1 355 человек - 2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1 272 человека - 3 уровня нуждаемости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406 692,00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390 419,50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 (в рамках софинансирования)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16 272,50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рамках текущего финансирования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муниципальными поставщиками социальных услуг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самоуправления, в ведении которых находятся комплексные центры социального обслуживания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дому, 62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6 человек - 1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32 человека - 2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24 человека - 3 уровня нуждаемости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32 037,35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30 755,86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 (в рамках софинансирования)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1 281,49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23.1.1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январе 2025 года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самоуправления, в ведении которых находятся комплексные центры социального обслуживания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дому, 62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6 человек - 1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32 человека - 2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24 человека - 3 уровня нуждаемости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31.01.2025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2 709,33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2 600,95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 (в рамках софинансирования)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108,37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23.1.2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феврале 2025 года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самоуправления, в ведении которых находятся комплексные центры социального обслуживания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дому, 62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6 человек - 1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32 человека - 2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24 человека - 3 уровня нуждаемости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01.02.2025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28.02.2025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2 463,02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2 364,50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 (в рамках софинансирования)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98,52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23.1.3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марте 2025 года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самоуправления, в ведении которых находятся комплексные центры социального обслуживания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дому, 62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6 человек - 1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32 человека - 2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24 человека - 3 уровня нуждаемости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01.03.2025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31.03.2025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2 709,33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2 600,95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 (в рамках софинансирования)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108,37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23.1.4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апреле 2025 года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самоуправления, в ведении которых находятся комплексные центры социального обслуживания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дому, 62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6 человек - 1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32 человека - 2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24 человека - 3 уровня нуждаемости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01.04.2025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30.04.2025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2 647,75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2 541,84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 (в рамках софинансирования)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105,91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23.1.5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мае 2025 года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самоуправления, в ведении которых находятся комплексные центры социального обслуживания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дому, 62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6 человек - 1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32 человека - 2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24 человека - 3 уровня нуждаемости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01.05.2025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31.05.2025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2 709,33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2 600,95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 (в рамках софинансирования)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108,37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23.1.6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июне 2025 года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самоуправления, в ведении которых находятся комплексные центры социального обслуживания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дому, 62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6 человек - 1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32 человека - 2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24 человека - 3 уровня нуждаемости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01.06.2025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30.06.2025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2 647,75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2 541,84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 (в рамках софинансирования)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105,91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23.1.7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июле 2025 года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самоуправления, в ведении которых находятся комплексные центры социального обслуживания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дому, 62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6 человек - 1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32 человека - 2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24 человека - 3 уровня нуждаемости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01.07.2025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31.07.2025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2 709,33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2 600,95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 (в рамках софинансирования)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108,37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23.1.8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августе 2025 года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самоуправления, в ведении которых находятся комплексные центры социального обслуживания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дому, 62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6 человек - 1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32 человека - 2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24 человека - 3 уровня нуждаемости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01.08.2025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2 709,33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2 600,95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 (в рамках софинансирования)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108,37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23.1.9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сентябре 2025 года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самоуправления, в ведении которых находятся комплексные центры социального обслуживания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дому, 62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6 человек - 1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32 человека - 2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24 человека - 3 уровня нуждаемости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01.09.2025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30.09.2025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2 647,75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2 541,84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 (в рамках софинансирования)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105,91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23.1.10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октябре 2025 года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самоуправления, в ведении которых находятся комплексные центры социального обслуживания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дому, 62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6 человек - 1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32 человека - 2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24 человека - 3 уровня нуждаемости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01.10.2025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31.10.2025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2 709,33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2 600,95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 (в рамках софинансирования)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108,37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23.1.11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ноябре 2025 года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самоуправления, в ведении которых находятся комплексные центры социального обслуживания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дому, 62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6 человек - 1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32 человека - 2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24 человека - 3 уровня нуждаемости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01.11.2025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30.11.2025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2 665,79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2 559,16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 (в рамках софинансирования)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106,63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23.1.12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декабре 2025 года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самоуправления, в ведении которых находятся комплексные центры социального обслуживания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граждан, получающих социальные услуги по уходу, входящие в социальный пакет долговременного ухода бесплатно в форме социального обслуживания на дому, 62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6 человек - 1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32 человека - 2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24 человека - 3 уровня нуждаемости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01.12.2025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2 709,33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2 600,95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 (в рамках софинансирования)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108,37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23.2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 на дому в рамках системы долговременного ухода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 во взаимодействии с органами местного самоуправления, в ведении которых находятся комплексные центры социального обслуживания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граждан, нуждающихся в уходе, получающих социальные услуги по уходу на дому в рамках системы долговременного ухода, 692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0 человек - 1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135 человек - 2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557 человек - 3 уровня нуждаемости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374 654,65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359 663,64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 (в рамках софинансирования)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14 991,01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 рамках системы долговременного ухода в стационарной форме социального обслуживания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области, государственные стационарные учреждения социального обслуживания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граждан, нуждающихся в уходе, получающих социальные услуги по уходу в рамках системы долговременного ухода в стационарной форме социального обслуживания, 1 879 человек,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0 человек - 1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1 188 человек - 2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691 человек - 3 уровня нуждаемости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рамках текущего финансирования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Определение перечня стационарных организаций социального обслуживания, в которых гражданам, нуждающимся в уходе, предоставляются социальные услуги по уходу в рамках системы долговременного ухода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труда и социального развития Новосибирской области</w:t>
            </w:r>
          </w:p>
        </w:tc>
        <w:tc>
          <w:tcPr>
            <w:tcW w:w="2665" w:type="dxa"/>
          </w:tcPr>
          <w:p>
            <w:pPr>
              <w:pStyle w:val="0"/>
            </w:pPr>
            <w:hyperlink w:history="0" w:anchor="P1264" w:tooltip="ПЕРЕЧЕНЬ">
              <w:r>
                <w:rPr>
                  <w:sz w:val="24"/>
                  <w:color w:val="0000ff"/>
                </w:rPr>
                <w:t xml:space="preserve">перечень</w:t>
              </w:r>
            </w:hyperlink>
            <w:r>
              <w:rPr>
                <w:sz w:val="24"/>
              </w:rPr>
              <w:t xml:space="preserve"> стационарных организаций социального обслуживания, в которых гражданам, нуждающимся в уходе, предоставляются социальные услуги по уходу в рамках системы долговременного ухода (</w:t>
            </w:r>
            <w:hyperlink w:history="0" r:id="rId12" w:tooltip="Приказ Минтруда России от 24.11.2014 N 940н (ред. от 30.03.2020) &quot;Об утверждении Правил организации деятельности организаций социального обслуживания, их структурных подразделений&quot; (Зарегистрировано в Минюсте России 27.02.2015 N 36314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Минтруда России от 24.11.2014 N 940н "Об утверждении Правил организации деятельности организаций социального обслуживания, их структурных подразделений") (приложение N 5 к Плану мероприятий ("дорожной карте")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6"/>
            <w:tcW w:w="1111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406 692,00</w:t>
            </w:r>
          </w:p>
        </w:tc>
      </w:tr>
      <w:tr>
        <w:tc>
          <w:tcPr>
            <w:gridSpan w:val="6"/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390 419,50</w:t>
            </w:r>
          </w:p>
        </w:tc>
      </w:tr>
      <w:tr>
        <w:tc>
          <w:tcPr>
            <w:gridSpan w:val="6"/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 (в рамках софинансирования)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16 272,50</w:t>
            </w:r>
          </w:p>
        </w:tc>
      </w:tr>
      <w:tr>
        <w:tc>
          <w:tcPr>
            <w:gridSpan w:val="6"/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бюджет Новосибирской области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рамках текущего финансирования</w:t>
            </w:r>
          </w:p>
        </w:tc>
      </w:tr>
    </w:tbl>
    <w:p>
      <w:pPr>
        <w:sectPr>
          <w:headerReference w:type="default" r:id="rId9"/>
          <w:headerReference w:type="first" r:id="rId9"/>
          <w:footerReference w:type="default" r:id="rId10"/>
          <w:footerReference w:type="first" r:id="rId1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Плану</w:t>
      </w:r>
    </w:p>
    <w:p>
      <w:pPr>
        <w:pStyle w:val="0"/>
        <w:jc w:val="right"/>
      </w:pPr>
      <w:r>
        <w:rPr>
          <w:sz w:val="24"/>
        </w:rPr>
        <w:t xml:space="preserve">мероприятий ("дорожной карте")</w:t>
      </w:r>
    </w:p>
    <w:p>
      <w:pPr>
        <w:pStyle w:val="0"/>
        <w:jc w:val="right"/>
      </w:pPr>
      <w:r>
        <w:rPr>
          <w:sz w:val="24"/>
        </w:rPr>
        <w:t xml:space="preserve">по созданию системы долговременного ухода за</w:t>
      </w:r>
    </w:p>
    <w:p>
      <w:pPr>
        <w:pStyle w:val="0"/>
        <w:jc w:val="right"/>
      </w:pPr>
      <w:r>
        <w:rPr>
          <w:sz w:val="24"/>
        </w:rPr>
        <w:t xml:space="preserve">гражданами пожилого возраста и инвалидами,</w:t>
      </w:r>
    </w:p>
    <w:p>
      <w:pPr>
        <w:pStyle w:val="0"/>
        <w:jc w:val="right"/>
      </w:pPr>
      <w:r>
        <w:rPr>
          <w:sz w:val="24"/>
        </w:rPr>
        <w:t xml:space="preserve">нуждающимися в уходе, в Новосибирской</w:t>
      </w:r>
    </w:p>
    <w:p>
      <w:pPr>
        <w:pStyle w:val="0"/>
        <w:jc w:val="right"/>
      </w:pPr>
      <w:r>
        <w:rPr>
          <w:sz w:val="24"/>
        </w:rPr>
        <w:t xml:space="preserve">области в 2025 году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555" w:name="P555"/>
    <w:bookmarkEnd w:id="555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организаций, на базе которых организованы</w:t>
      </w:r>
    </w:p>
    <w:p>
      <w:pPr>
        <w:pStyle w:val="2"/>
        <w:jc w:val="center"/>
      </w:pPr>
      <w:r>
        <w:rPr>
          <w:sz w:val="24"/>
        </w:rPr>
        <w:t xml:space="preserve">территориальные координационные центры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046"/>
        <w:gridCol w:w="2608"/>
        <w:gridCol w:w="850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0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организации, на базе которой организован территориальный координационный центр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организации, на базе которой организован территориальный координационный центр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экспертов по оценке нуждаемости, чел.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социальной защиты населения и трудовых отношений администрации Баганского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632770, Новосибирская область, Баганский район, с. Баган, ул. М. Горького, д. 20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социальной защиты населения администрации Барабинского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632338, Новосибирская область, Барабинский район, г. Барабинск, ул. Островского, д. 8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организации социального обслуживания населения администрации Болотнинского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633340, Новосибирская область, Болотнинский район, г. Болотное, ул. Ленина, д. 19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организации социального обслуживания населения администрации Венгеровского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632241, Новосибирская область, Венгеровский район, с. Венгерово, ул. Ленина, д. 68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социальной защиты населения администрации Доволенского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632450, Новосибирская область, Доволенский район, с. Довольное, ул. Ленина д. 86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организации социального обслуживания администрации Здвинского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632951, Новосибирская область, Здвинский район, с. Здвинск, ул. Калинина, д. 41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социального обслуживания населения администрации Искитимского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633209, Новосибирская область, Искитимский район, г. Искитим, ул. Пушкина, д. 57а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социального обслуживания населения администрации Карасукского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632868, Новосибирская область, Карасукский район, г. Карасук, ул. С. Лазо, д. 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социального обслуживания населения администрации Каргатского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632402, Новосибирская область, Каргатский район, г. Каргат, ул. Ленина, д. 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организации социального обслуживания населения администрации Колыванского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633162, Новосибирская область, Колыванский район, р.п. Колывань, ул. М. Горького, д. 49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по организации социального обслуживания администрация Коченевского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632640, Новосибирская область, Коченевский район, р.п. Коченево, ул. Советская, д. 32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организации социального обслуживания населения администрации Кочковского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632491, Новосибирская область, Кочковский район, с. Кочки, ул. Революционная, д. 11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социального обслуживания населения администрации Краснозерского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632902, Новосибирская область, Краснозерский район, р.п. Краснозерское, ул. Чкалова, д. 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организации социального обслуживания населения администрации Куйбышевского муниципального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632383, Новосибирская область, Куйбышевский район, г. Куйбышев, квартал 7, д. 15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социальной защиты населения администрации Купинского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632735, Новосибирская область, Купинский район, г. Купино, ул. Маяковского, д. 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социальной защиты населения администрации Кыштовского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632270, Новосибирская область, Кыштовский район, с. Кыштовка, ул. Садовая, д. 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организации социального обслуживания населения администрации Маслянинского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633564, Новосибирская область, Маслянинский район, р.п. Маслянино, ул. Коммунистическая, д. 1а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социального обслуживания населения администрации Северного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632080, Новосибирская область, Северный район, с. Северное, ул. Ленина, д. 14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организации социального обслуживания населения Татарского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632122, Новосибирская область, Татарский район, г. Татарск, ул. Ленина, д. 56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организации социального обслуживания населения администрации Убинского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632520, Новосибирская область, Убинский район, с. Убинское, пл. 50 лет Октября, д. 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организации социального обслуживания населения администрации Усть-Таркского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632160, Новосибирская область, Усть-Таркский район, с. Усть-Тарка, ул. Дзержинского, д. 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организации социального обслуживания населения администрации Чановского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632201, Новосибирская область, Чановский район, р.п. Чаны, ул. Советская, д. 118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социального обслуживания населения администрации Черепановского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633520, Новосибирская область, Черепановский район, г. Черепаново, ул. Кирова, д. 1б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социальной защиты населения администрации Чистоозерного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632720, Новосибирская область, Чистоозерный район, р.п. Чистоозерное, ул. Победы, д. 9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организации социального обслуживания администрации Чулымского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632551, Новосибирская область, Чулымский район, г. Чулым, ул. Чулымская, д. 43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социального обслуживания населения администрации города Искитима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633209, Новосибирская область, Искитимский район, г. Искитим, ул. Радиаторная, д. 27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организации социального обслуживания администрации Мошковского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633131, Новосибирская область, Мошковский район, р.п. Мошково, ул. Советская, д. 9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организации социального обслуживания населения администрации Ордынского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633261, Новосибирская область, Ордынский район, р.п. Ордынское, пр. Революции, д. 36а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организации социального обслуживания населения администрации Сузунского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633623, Новосибирская область, Сузунский район, р.п. Сузун, ул. Ленина, д. 71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труда и социального обслуживания администрации города Оби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633102, Новосибирская область, г. Обь, ул. Авиационная, д. 12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социального обслуживания населения администрации Новосибирского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630501, Новосибирская область, Новосибирский район, р.п. Краснообск, зд. 71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социальной защиты населения администрации Тогучинского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633456, Новосибирская область, Тогучинский район, г. Тогучин, ул. Садовая, д. 9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социального обслуживания населения администрации города Бердска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633004, Новосибирская область, г. Бердск, ул. Кирова, д. 2/1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социальной поддержки населения администрации центрального округа по Железнодорожному, Заельцовскому и Центральному районам города Новосибирска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630004, г. Новосибирск, ул. Ленина, д. 57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социальной поддержки населения администрации Калининского района города Новосибирска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630075, г. Новосибирск, ул. Богдана Хмельницкого, д. 14/3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социальной поддержки населения администрации Дзержинского района города Новосибирска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630015, г. Новосибирск, пр. Дзержинского, д. 16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социальной поддержки населения администрации Октябрьского района города Новосибирска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630102, г. Новосибирск, ул. Сакко и Ванцетти, д. 33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социальной поддержки населения администрации Первомайского района города Новосибирска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630046, г. Новосибирск, ул. Физкультурная, д. 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социальной поддержки населения администрации Советского района города Новосибирска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630090, г. Новосибирск, пр. Лаврентьева, д. 14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социальной поддержки населения администрации Кировского района города Новосибирска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630088, г. Новосибирск, ул. Петухова, д. 18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Отдел социальной поддержки населения администрации Ленинского района города Новосибирска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630108, г. Новосибирск, ул. Станиславского, д. 6а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Плану</w:t>
      </w:r>
    </w:p>
    <w:p>
      <w:pPr>
        <w:pStyle w:val="0"/>
        <w:jc w:val="right"/>
      </w:pPr>
      <w:r>
        <w:rPr>
          <w:sz w:val="24"/>
        </w:rPr>
        <w:t xml:space="preserve">мероприятий ("дорожной карте")</w:t>
      </w:r>
    </w:p>
    <w:p>
      <w:pPr>
        <w:pStyle w:val="0"/>
        <w:jc w:val="right"/>
      </w:pPr>
      <w:r>
        <w:rPr>
          <w:sz w:val="24"/>
        </w:rPr>
        <w:t xml:space="preserve">по созданию системы долговременного ухода за</w:t>
      </w:r>
    </w:p>
    <w:p>
      <w:pPr>
        <w:pStyle w:val="0"/>
        <w:jc w:val="right"/>
      </w:pPr>
      <w:r>
        <w:rPr>
          <w:sz w:val="24"/>
        </w:rPr>
        <w:t xml:space="preserve">гражданами пожилого возраста и инвалидами,</w:t>
      </w:r>
    </w:p>
    <w:p>
      <w:pPr>
        <w:pStyle w:val="0"/>
        <w:jc w:val="right"/>
      </w:pPr>
      <w:r>
        <w:rPr>
          <w:sz w:val="24"/>
        </w:rPr>
        <w:t xml:space="preserve">нуждающимися в уходе, в Новосибирской</w:t>
      </w:r>
    </w:p>
    <w:p>
      <w:pPr>
        <w:pStyle w:val="0"/>
        <w:jc w:val="right"/>
      </w:pPr>
      <w:r>
        <w:rPr>
          <w:sz w:val="24"/>
        </w:rPr>
        <w:t xml:space="preserve">области в 2025 году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740" w:name="P740"/>
    <w:bookmarkEnd w:id="740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организаций социального обслуживания, на базе которых</w:t>
      </w:r>
    </w:p>
    <w:p>
      <w:pPr>
        <w:pStyle w:val="2"/>
        <w:jc w:val="center"/>
      </w:pPr>
      <w:r>
        <w:rPr>
          <w:sz w:val="24"/>
        </w:rPr>
        <w:t xml:space="preserve">функционируют пункты проката технических</w:t>
      </w:r>
    </w:p>
    <w:p>
      <w:pPr>
        <w:pStyle w:val="2"/>
        <w:jc w:val="center"/>
      </w:pPr>
      <w:r>
        <w:rPr>
          <w:sz w:val="24"/>
        </w:rPr>
        <w:t xml:space="preserve">средств реабилитации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046"/>
        <w:gridCol w:w="345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0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учреждения социального обслуживания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учреждения социального обслуживания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Баганского района"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632770, Новосибирская область, Баганский район, с. Баган, ул. М. Горького, д. 20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Барабинского района Новосибирской области"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632334, Новосибирская область, Барабинский район, г. Барабинск, ул. Ульяновская, д. 149а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Болотнинского района Новосибирской области"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633344, Новосибирская область, Болотнинский район, г. Болотное, ул. Советская, д. 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"Комплексный центр социального обслуживания населения Венгеровского района"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632241, Новосибирская область, Венгеровский район, с. Венгерово, ул. Ленина, д. 80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"Комплексный центр социального обслуживания населения Доволенского района Новосибирской области"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632451, Новосибирская область, Доволенский район, с. Комарье, ул. Центральная, д. 28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"Комплексный центр социального обслуживания населения Здвинского района"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632951, Новосибирская область, Здвинский район, с. Здвинск, ул. М. Горького, д. 51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"Вера" Искитимского района Новосибирской области"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633209, Новосибирская область, Искитимский район, р.п. Линево, ул. Кольцевая, д. 10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Карасукского района Новосибирской области"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632868, Новосибирская область, Карасукский район, г. Карасук, ул. Целинная, д. 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"Комплексный центр социального обслуживания населения Каргатского района"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632402, Новосибирская область, Каргатский район, г. Каргат, ул. Транспортная, д. 14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Колыванского района"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633162, Новосибирская область, Колыванский район, р.п. Колывань, ул. Горького, д. 49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"Комплексный центр социального обслуживания населения Коченевского района Новосибирской области"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632640, Новосибирская область, Коченевский район, р.п. Коченево, ул. Советская, д. 32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Кочковского района Новосибирской области "Комплексный центр социального обслуживания населения"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632491, Новосибирская область, Кочковский район, с. Кочки, ул. Коммунальная, д. 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Краснозерского района Новосибирской области "Комплексный центр социального обслуживания населения"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632902, Новосибирская область, Краснозерский район, р.п. Краснозерское, ул. Ленина, д. 20а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населения" Куйбышевского района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632383, Новосибирская область, Куйбышевский район, г. Куйбышев, квартал 7, д. 15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автономное учреждение "Комплексный центр социального обслуживания населения Купинского района"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632735, Новосибирская область, Купинский район, г. Купино, ул. Маяковского, д. 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"Комплексный центр социального обслуживания населения Кыштовского района Новосибирской области"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632270, Новосибирская область, Кыштовский район, с. Кыштовка, ул. Ленина, д. 49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Маслянинского района Новосибирской области"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633564, Новосибирская область, Маслянинский район, р.п. Маслянино, ул. Парковая, д. 106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Мошковского района Новосибирской области"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633131, Новосибирская область, Мошковский район, р.п. Мошково, ул. Пушкина, д. 7а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"Добрыня"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630501, Новосибирская область, Новосибирский район, р.п. Краснообск, ул. С-200, д. 5/1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Ордынского района Новосибирской области "Комплексный центр социального обслуживания населения"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633261, Новосибирская область, Ордынский район, р.п. Ордынское, пр. Революции, д. 57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Северного района Новосибирской области "Комплексный центр социального обслуживания населения Северного района"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632080, Новосибирская область, Северный район, с. Северное, ул. Чкалова, д. 13а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стационарного социального обслуживания Сузунского района "Дом милосердия"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633623, Новосибирская область, Сузунский район, р.п. Сузун, ул. Калинина, д. 100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со стационаром социального обслуживания престарелых граждан и инвалидов" Татарского района Новосибирской области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632122, Новосибирская область, Татарский район, г. Татарск, ул. Садовая, зд. 107е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Тогучинского района "Комплексный центр социального обслуживания населения"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633456, Новосибирская область, Тогучинский район, г. Тогучин, ул. Комсомольская, д. 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"Центр социального обслуживания населения" Убинского района Новосибирской области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632520, Новосибирская область, Убинский район, с. Убинское, пл. 50 лет Октября, д. 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населения" Усть-Таркского района Новосибирской области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632160, Новосибирская область, Усть-Таркский район, с. Усть-Тарка, ул. Иванова, д. 7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Чановского района Новосибирской области"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632200, Новосибирская область, Чановский район, с. Блюдчанское, ул. Зеленая, д. 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Черепановского района Новосибирской области"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633522, Новосибирская область, Черепановский район, г. Черепаново, ул. Республиканская, д. 39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"Комплексный центр социального обслуживания населения" Чистоозерного района Новосибирской области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632721, Новосибирская область, Чистоозерный район, р.п. Чистоозерное, ул. Яковлева, д. 58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со стационаром социального обслуживания престарелых граждан и инвалидов Чулымского района Новосибирской области"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632551, Новосибирская область, Чулымский район, г. Чулым, ул. Октябрьская, д. 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населения" города Искитима Новосибирской области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633209, Новосибирская область, г. Искитим, ул. Радиаторная, д. 27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города Оби "Забота"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633101, Новосибирская область, г. Обь, ул. Чкалова, д. 40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"Юнона"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633004, Новосибирская область, г. Бердск, ул. Кирова, д. 2/1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"Комплексный центр социального обслуживания населения Калининского района" муниципального бюджетного учреждения города Новосибирска "Городской комплексный центр социального обслуживания населения"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630075, г. Новосибирск, ул. Богдана Хмельницкого, д. 14/3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"Комплексный центр социального обслуживания населения Дзержинского района" муниципального бюджетного учреждения города Новосибирска "Городской комплексный центр социального обслуживания населения"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630051, г. Новосибирск, ул. Европейская, д. 1а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"Комплексный центр социального обслуживания населения Кировского района" муниципального бюджетного учреждения города Новосибирска "Городской комплексный центр социального обслуживания населения"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630088, г. Новосибирск, ул. Сибиряков-Гвардейцев, д. 59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"Комплексный центр социального обслуживания населения Ленинского района" муниципального бюджетного учреждения города Новосибирска "Городской комплексный центр социального обслуживания населения"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630078, г. Новосибирск ул. Котовского, д. 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"Комплексный центр социального обслуживания населения Октябрьского района" муниципального бюджетного учреждения города Новосибирска "Городской комплексный центр социального обслуживания населения"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630008, г. Новосибирск, ул. Ленинградская, д. 98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"Комплексный центр социального обслуживания населения Первомайского района" муниципального бюджетного учреждения города Новосибирска "Городской комплексный центр социального обслуживания населения"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630046, г. Новосибирск, ул. Шмидта, д. 6/1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"Комплексный центр социального обслуживания населения Советского района" муниципального бюджетного учреждения города Новосибирска "Городской комплексный центр социального обслуживания населения"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630055, г. Новосибирск, ул. Иванова, д. 11а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"Комплексный центр социального обслуживания населения Центрального округа по Железнодорожному, Заельцовскому и Центральному районам города Новосибирска" муниципального бюджетного учреждения города Новосибирска "Городской комплексный центр социального обслуживания населения"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630001, г. Новосибирск, ул. Дуси Ковальчук, д. 16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Новосибирской области "Дом ветеранов Новосибирской области"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630099, г. Новосибирск, ул. Максима Горького, д. 91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Новосибирской области "Комплексный центр социальной адаптации инвалидов"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630048, г. Новосибирск, ул. Немировича-Данченко, д. 100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социального обслуживания Новосибирской области "Новосибирский областной геронтологический центр"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630047, г. Новосибирск, ул. Северная, д. 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стационарного социального обслуживания Новосибирской области "Дом-интернат для граждан пожилого возраста и инвалидов "Новосибирский дом ветеранов"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630123, г. Новосибирск, ул. Жуковского, д. 98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социального обслуживания Новосибирской области "Областной комплексный центр социальной реабилитации "Надежда"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630089, г. Новосибирск, ул. Кошурникова, д. 31/1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стационарное учреждение Новосибирской области "Областной Дом милосердия"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630096, г. Новосибирск, ул. 2-й Порядковый переулок, д. 10а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стационарного социального обслуживания Новосибирской области "Бердский дом-интернат для престарелых и инвалидов им. М.И. Калинина"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633001, Новосибирская область, г. Бердск, территория БПВТ им. Калинина, здание 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Новосибирской области "Чулымский специальный дом-интернат для престарелых и инвалидов"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632552, Новосибирская область, Чулымский район, г. Чулым, ул. Семафорная, д. 1а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стационарного социального обслуживания Новосибирской области "Болотнинский психоневрологический интернат"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633343, Новосибирская область, Болотнинский район, г. Болотное, ул. Промышленная, д. 37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стационарного социального обслуживания Новосибирской области "Завьяловский психоневрологический интернат"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633243, Новосибирская область, Искитимский район, с. Завьялово, пер. Лесной, д. 13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стационарного социального обслуживания Новосибирской области "Каменский психоневрологический интернат"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630530, Новосибирская область, Новосибирский район, с. Каменка, ул. Калинина, д. 25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стационарное учреждение социального обслуживания Новосибирской области "Обской психоневрологический интернат"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633100, Новосибирская область, г. Обь, ул. Толстого, д. 66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стационарного социального обслуживания Новосибирской области "Тогучинский психоневрологический интернат"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633453, Новосибирская область, Тогучинский район, г. Тогучин, ул. Линейная, д. 18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Плану</w:t>
      </w:r>
    </w:p>
    <w:p>
      <w:pPr>
        <w:pStyle w:val="0"/>
        <w:jc w:val="right"/>
      </w:pPr>
      <w:r>
        <w:rPr>
          <w:sz w:val="24"/>
        </w:rPr>
        <w:t xml:space="preserve">мероприятий ("дорожной карте")</w:t>
      </w:r>
    </w:p>
    <w:p>
      <w:pPr>
        <w:pStyle w:val="0"/>
        <w:jc w:val="right"/>
      </w:pPr>
      <w:r>
        <w:rPr>
          <w:sz w:val="24"/>
        </w:rPr>
        <w:t xml:space="preserve">по созданию системы долговременного ухода за</w:t>
      </w:r>
    </w:p>
    <w:p>
      <w:pPr>
        <w:pStyle w:val="0"/>
        <w:jc w:val="right"/>
      </w:pPr>
      <w:r>
        <w:rPr>
          <w:sz w:val="24"/>
        </w:rPr>
        <w:t xml:space="preserve">гражданами пожилого возраста и инвалидами,</w:t>
      </w:r>
    </w:p>
    <w:p>
      <w:pPr>
        <w:pStyle w:val="0"/>
        <w:jc w:val="right"/>
      </w:pPr>
      <w:r>
        <w:rPr>
          <w:sz w:val="24"/>
        </w:rPr>
        <w:t xml:space="preserve">нуждающимися в уходе, в Новосибирской</w:t>
      </w:r>
    </w:p>
    <w:p>
      <w:pPr>
        <w:pStyle w:val="0"/>
        <w:jc w:val="right"/>
      </w:pPr>
      <w:r>
        <w:rPr>
          <w:sz w:val="24"/>
        </w:rPr>
        <w:t xml:space="preserve">области в 2025 году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923" w:name="P923"/>
    <w:bookmarkEnd w:id="923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организаций социального обслуживания, на</w:t>
      </w:r>
    </w:p>
    <w:p>
      <w:pPr>
        <w:pStyle w:val="2"/>
        <w:jc w:val="center"/>
      </w:pPr>
      <w:r>
        <w:rPr>
          <w:sz w:val="24"/>
        </w:rPr>
        <w:t xml:space="preserve">базе которых функционируют "школы ухода"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046"/>
        <w:gridCol w:w="345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0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учреждения социального обслуживания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учреждения социального обслуживания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Новосибирской области "Комплексный центр социальной адаптации инвалидов"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630048, Новосибирская область, г. Новосибирск, ул. Немировича-Данченко, д. 100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стационарного социального обслуживания Новосибирской области "Дом-интернат для граждан пожилого возраста и инвалидов "Новосибирский дом ветеранов"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630123, Новосибирская область, г. Новосибирск, ул. Жуковского, д. 98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стационарное учреждение Новосибирской области "Областной Дом милосердия"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630096, Новосибирская область, г. Новосибирск, 2-й Порядковый переулок, д. 10а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социального обслуживания Новосибирской области "Новосибирский областной геронтологический центр"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630047, Новосибирская область, г. Новосибирск, ул. Северная, д. 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Новосибирской области "Чулымский специальный дом-интернат для престарелых и инвалидов"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632552, Новосибирская область, Чулымский район, г. Чулым, ул. Семафорная, д. 1а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стационарного социального обслуживания Новосибирской области "Болотнинский психоневрологический интернат"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633343, Новосибирская область, Болотнинский район, г. Болотное, ул. Промышленная, д. 37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стационарного социального обслуживания Новосибирской области "Завьяловский психоневрологический интернат"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633243, Новосибирская область, Искитимский район, с. Завьялово, пер. Лесной, д. 13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стационарного социального обслуживания Новосибирской области "Каменский психоневрологический интернат"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630530, Новосибирская область, Новосибирский район, с. Каменка, ул. Калинина, д. 25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стационарного социального обслуживания Новосибирской области "Успенский психоневрологический интернат"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633146, Новосибирская область, Мошковский район, с. Успенка, ул. Поросская, д. 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стационарное учреждение социального обслуживания Новосибирской области "Обской психоневрологический интернат"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633100, Новосибирская область, г. Обь, ул. Толстого, д. 66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социального обслуживания Новосибирской области "Областной комплексный центр социальной реабилитации "Надежда"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630389, Новосибирская область, г. Новосибирск, ул. Кошурникова, д. 31/1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Новосибирской области "Дом ветеранов Новосибирской области"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630099 Новосибирская область, г. Новосибирск, ул. Максима Горького, д. 91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стационарного социального обслуживания Новосибирской области "Тогучинский психоневрологический интернат"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633453, Новосибирская область, Тогучинский район, г. Тогучин, ул. Линейная, д. 18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стационарного социального обслуживания Новосибирской области "Бердский дом-интернат для престарелых и инвалидов им. М.И. Калинина"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633001, Новосибирская область, г. Бердск, территория БПВТ им Калинина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Баганского района"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632770, Новосибирская область, Баганский район, с. Баган, ул. М. Горького, д. 36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Барабинского района Новосибирской области"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632334, Новосибирская область, Барабинский район, г. Барабинск, ул. Ульяновская, д. 149а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Болотнинского района Новосибирской области"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633340, Новосибирская область, Болотнинский район, г. Болотное, ул. Советская, д. 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"Комплексный центр социального обслуживания населения Венгеровского района"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632241, Новосибирская область, Венгеровский район, с. Венгерово, ул. Ленина, д. 80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"Комплексный центр социального обслуживания населения Доволенского района Новосибирской области"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632450, Новосибирская область, Доволенский район, с. Довольное, ул. Ленина, д. 86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"Комплексный центр социального обслуживания населения Здвинского района"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632951, Новосибирская область, Здвинский район, с. Здвинск, ул. М. Горького, д. 51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"Вера" Искитимского района Новосибирской области"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633209, Новосибирская область, Искитимский район, г. Искитим, ул. Пушкина, д. 57а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Карасукского района Новосибирской области"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632868, Новосибирская область, Карасукский район, г. Карасук, ул. С. Лазо, д. 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"Комплексный центр социального обслуживания населения Каргатского района"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632402, Новосибирская область, Каргатский район, г. Каргат, ул. Транспортная, д. 14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Колыванского района"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633162, Новосибирская область, Колыванский район, р.п. Колывань, ул. Максима Горького, д. 49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"Комплексный центр социального обслуживания населения Коченевского района Новосибирской области"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632640, Новосибирская область, Коченевский район, р.п. Коченево, ул. Советская, д. 32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Кочковского района Новосибирской области "Комплексный центр социального обслуживания населения"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632491, Новосибирская область, Кочковский район, с. Кочки, ул. Коммунальная, д. 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Краснозерского района Новосибирской области "Комплексный центр социального обслуживания населения"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632902, Новосибирская область, Краснозерский район, р.п. Краснозерское, ул. Ленина, д. 20а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населения" Куйбышевского района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632383, Новосибирская область, Куйбышевский район, г. Куйбышев, кв-л 7-й, д. 15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автономное учреждение "Комплексный центр социального обслуживания населения Купинского района"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632735, Новосибирская область, Купинский район, г. Купино, ул. Маяковского, д. 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"Комплексный центр социального обслуживания населения Кыштовского района Новосибирской области"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632270, Новосибирская область, Кыштовский район, с. Кыштовка, ул. Ленина, д. 49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Маслянинского района Новосибирской области"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633561, Новосибирская область, Маслянинский район, р.п. Маслянино, ул. Парковая, д. 106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Мошковского района Новосибирской области "Комплексный центр социального обслуживания населения"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633131, Новосибирская область, Мошковский район, р.п. Мошково, ул. Пушкина, д. 7а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"Добрыня"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630501, Новосибирская область, Новосибирский район, р.п. Краснообск, ул. С-200, зд. 5/1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Ордынского района Новосибирской области "Комплексный центр социального обслуживания населения"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633261, Новосибирская область, Ордынский район, р.п. Ордынское, пр-т Революции, д. 36а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Северного района Новосибирской области "Комплексный центр социального обслуживания населения Северного района"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632080, Новосибирская область, Северный район, с. Северное, ул. Чкалова, д. 13а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стационарного социального обслуживания Сузунского района "Дом милосердия"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633623, Новосибирская область, Сузунский район, р.п. Сузун, ул. Калинина, д. 100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со стационаром социального обслуживания престарелых граждан и инвалидов" Татарского района Новосибирской области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632122, Новосибирская область, Татарский район, г. Татарск, ул. Садовая, зд. 107е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Тогучинского района "Комплексный центр социального обслуживания населения"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633456, Новосибирская область, Тогучинский район, г. Тогучин, ул. Комсомольская, д. 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"Центр социального обслуживания населения" Убинского района Новосибирской области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632520, Новосибирская область, Убинский район, с. Убинка, пл. 50 лет Октября, д. 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населения" Усть-Таркского района Новосибирской области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632160, Новосибирская область, Усть-Таркский район, с. Усть-Тарка, ул. Иванова, д. 7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Чановского района Новосибирской области"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632200, Новосибирская область, р.п. Чаны, ул. Чехова, д. 11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Черепановского района Новосибирской области"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633520, Новосибирская область, Черепановский район, г. Черепаново, ул. Кирова, д. 1б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"Комплексный центр социального обслуживания населения" Чистоозерного района Новосибирской области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632720, Новосибирская область, Чистоозерный район, р.п. Чистоозерное, ул. Яковлева, д. 58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со стационаром социального обслуживания престарелых граждан и инвалидов Чулымского района Новосибирской области"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632551, Новосибирская область, Чулымский район, г. Чулым, ул. Октябрьская, д. 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"Юнона"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633004, Новосибирская область, г. Бердск, ул. Кирова, д. 2/1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населения" города Искитима Новосибирской области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633209, Новосибирская область, Искитимский район, г. Искитим, ул. Радиаторная, д. 27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города Оби "Забота"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633102, Новосибирская область, г. Обь, ул. Чкалова, д. 40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"Комплексный центр социального обслуживания Калининского района" муниципального бюджетного учреждения города Новосибирска "Городской комплексный центр социального обслуживания населения"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630075, Новосибирская область, г. Новосибирск, ул. Богдана Хмельницкого, д. 14/3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"Комплексный центр социального обслуживания Кировского района" муниципального бюджетного учреждения города Новосибирска "Городской комплексный центр социального обслуживания населения"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630088, Новосибирская область, г. Новосибирск, ул. Сибиряков-Гвардейцев, д. 59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"Комплексный центр социального обслуживания Ленинского района" муниципального бюджетного учреждения города Новосибирска "Городской комплексный центр социального обслуживания населения"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630078, Новосибирская область, г. Новосибирск, ул. Котовского, д. 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"Комплексный центр социального обслуживания Советского района" муниципального бюджетного учреждения города Новосибирска "Городской комплексный центр социального обслуживания населения"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630055, Новосибирская область, г. Новосибирск, ул. Иванова, д. 11а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"Комплексный центр социального обслуживания Октябрьского района" муниципального бюджетного учреждения города Новосибирска "Городской комплексный центр социального обслуживания населения"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630008, Новосибирская область, г. Новосибирск, ул. Ленинградская, д. 98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"Комплексный центр социального обслуживания Первомайского района" муниципального бюджетного учреждения города Новосибирска "Городской комплексный центр социального обслуживания населения"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630068, Новосибирская область, г. Новосибирск, ул. 4-й Пятилетки, д. 28а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"Комплексный центр социального обслуживания Центрального округа" муниципального бюджетного учреждения города Новосибирска "Городской комплексный центр социального обслуживания населения"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630099, Новосибирская область, г. Новосибирск, ул. Революции, д. 6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Плану</w:t>
      </w:r>
    </w:p>
    <w:p>
      <w:pPr>
        <w:pStyle w:val="0"/>
        <w:jc w:val="right"/>
      </w:pPr>
      <w:r>
        <w:rPr>
          <w:sz w:val="24"/>
        </w:rPr>
        <w:t xml:space="preserve">мероприятий ("дорожной карте")</w:t>
      </w:r>
    </w:p>
    <w:p>
      <w:pPr>
        <w:pStyle w:val="0"/>
        <w:jc w:val="right"/>
      </w:pPr>
      <w:r>
        <w:rPr>
          <w:sz w:val="24"/>
        </w:rPr>
        <w:t xml:space="preserve">по созданию системы долговременного ухода за</w:t>
      </w:r>
    </w:p>
    <w:p>
      <w:pPr>
        <w:pStyle w:val="0"/>
        <w:jc w:val="right"/>
      </w:pPr>
      <w:r>
        <w:rPr>
          <w:sz w:val="24"/>
        </w:rPr>
        <w:t xml:space="preserve">гражданами пожилого возраста и инвалидами,</w:t>
      </w:r>
    </w:p>
    <w:p>
      <w:pPr>
        <w:pStyle w:val="0"/>
        <w:jc w:val="right"/>
      </w:pPr>
      <w:r>
        <w:rPr>
          <w:sz w:val="24"/>
        </w:rPr>
        <w:t xml:space="preserve">нуждающимися в уходе, в Новосибирской</w:t>
      </w:r>
    </w:p>
    <w:p>
      <w:pPr>
        <w:pStyle w:val="0"/>
        <w:jc w:val="right"/>
      </w:pPr>
      <w:r>
        <w:rPr>
          <w:sz w:val="24"/>
        </w:rPr>
        <w:t xml:space="preserve">области в 2025 году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05" w:name="P1105"/>
    <w:bookmarkEnd w:id="1105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муниципальных поставщиков социальных услуг по уходу,</w:t>
      </w:r>
    </w:p>
    <w:p>
      <w:pPr>
        <w:pStyle w:val="2"/>
        <w:jc w:val="center"/>
      </w:pPr>
      <w:r>
        <w:rPr>
          <w:sz w:val="24"/>
        </w:rPr>
        <w:t xml:space="preserve">включенных в социальный пакет долговременного ухода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046"/>
        <w:gridCol w:w="2608"/>
        <w:gridCol w:w="850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0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учреждения социального обслуживания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учреждения социального обслуживания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организаторов ухода, чел.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Баганского района"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632770, Новосибирская область, Баганский район, с. Баган, ул. М. Горького, д. 36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Барабинского района Новосибирской области"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632334, Новосибирская область, Барабинский район, г. Барабинск, ул. Ульяновская, д. 149а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Болотнинского района Новосибирской области"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633340, Новосибирская область, Болотнинский район, г. Болотное, ул. Советская, д. 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"Комплексный центр социального обслуживания населения Венгеровского района"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632241, Новосибирская область, Венгеровский район, с. Венгерово, ул. Ленина, д. 80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"Комплексный центр социального обслуживания населения Доволенского района Новосибирской области"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632450, Новосибирская область, Доволенский район, с. Довольное, ул. Ленина, д. 86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"Комплексный центр социального обслуживания населения Здвинского района"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632951, Новосибирская область, Здвинский район, с. Здвинск, ул. М. Горького, д. 51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"Вера" Искитимского района Новосибирской области"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633209, Новосибирская область, Искитимский район, г. Искитим, ул. Пушкина, д. 57а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Карасукского района Новосибирской области"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632868, Новосибирская область, Карасукский район, г. Карасук, ул. С. Лазо, д. 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"Комплексный центр социального обслуживания населения Каргатского района"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632402, Новосибирская область, Каргатский район, г. Каргат, ул. Транспортная, д. 14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Колыванского района"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633162, Новосибирская область, Колыванский район, р.п. Колывань, ул. М. Горького, д. 49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"Комплексный центр социального обслуживания населения Коченевского района Новосибирской области"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632640, Новосибирская область, Коченевский район, р.п. Коченево, ул. Советская, д. 32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Кочковского района Новосибирской области "Комплексный центр социального обслуживания населения"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632491, Новосибирская область, Кочковский район, с. Кочки, ул. Коммунальная, д. 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учреждения Краснозерского района Новосибирской области "Комплексный центр социального обслуживания населения"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632902, Новосибирская область, Краснозерский район, р.п. Краснозерское, ул. Ленина, д. 20а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населения" Куйбышевского района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632383, Новосибирская область, Куйбышевский район, г. Куйбышев, кв-л 7-й, д. 15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автономное учреждение "Комплексный центр социального обслуживания населения Купинского района"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632735, Новосибирская область, Купинский район, г. Купино, ул. Маяковского, д. 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"Комплексный центр социального обслуживания населения Кыштовского района Новосибирской области"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632270, Новосибирская область, Кыштовский район, с. Кыштовка, ул. Ленина, д. 49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Маслянинского района Новосибирской области"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633561, Новосибирская область, Маслянинский район, р.п. Маслянино, ул. Парковая, д. 106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Мошковского района Новосибирской области "Комплексный центр социального обслуживания населения"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633131, Новосибирская область, Мошковский район, р.п. Мошково, ул. Пушкина, д. 7а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"Добрыня"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630501, Новосибирская область, Новосибирский район, р.п. Краснообск, ул. С-200, зд. 5/1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Ордынского района Новосибирской области "Комплексный центр социального обслуживания населения"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633261, Новосибирская область, Ордынский район, р.п. Ордынское, пр-т Революции, д. 36а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Северного района Новосибирской области "Комплексный центр социального обслуживания населения Северного района"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632080, Новосибирская область, Северный район, с. Северное, ул. Чкалова, д. 13а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Сузунского района "Комплексный центр социального обслуживания населения"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633623, Новосибирская область, Сузунский район, р.п. Сузун, ул. Ленина, д. 27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со стационаром социального обслуживания престарелых граждан и инвалидов" Татарского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632122, Новосибирская область, Татарский район, г. Татарск, ул. Садовая, зд. 107е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Тогучинского района "Комплексный центр социального обслуживания населения"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633456, Новосибирская область, Тогучинский район, г. Тогучин, ул. Комсомольская, д. 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"Центр социального обслуживания населения" Убинского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632520, Новосибирская область, Убинский район, с. Убинка, пл. 50 лет Октября, д. 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населения" Усть-Таркского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632160, Новосибирская область, Усть-Таркский район, с. Усть-Тарка, ул. Иванова, 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Чановского района Новосибирской области"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632200, Новосибирская область, р.п. Чаны, ул. Чехова, д. 11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Черепановского района Новосибирской области"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633520, Новосибирская область, Черепановский район, г. Черепаново, ул. Кирова, д. 1б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казенное учреждение "Комплексный центр социального обслуживания населения" Чистоозерного района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632720, Новосибирская область, Чистоозерный район, р.п. Чистоозерное, ул. Яковлева, д. 58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со стационаром социального обслуживания престарелых граждан и инвалидов Чулымского района Новосибирской области"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632551, Новосибирская область, Чулымский район, г. Чулым, ул. Октябрьская, д. 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города Бердска"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633004, Новосибирская область, г. Бердск, ул. Кирова, д. 2/1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населения" города Искитима Новосибирской области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633209, Новосибирская область, Искитимский район, г. Искитим, ул. Радиаторная, д. 27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"Комплексный центр социального обслуживания населения города Оби "Забота"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633102, Новосибирская область, г. Обь, ул. Чкалова, д. 40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бюджетное учреждение города Новосибирска "Городской комплексный центр социального обслуживания населения"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630099 Новосибирская область, г. Новосибирск, ул. Революции, д. 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gridSpan w:val="3"/>
            <w:tcW w:w="8221" w:type="dxa"/>
          </w:tcPr>
          <w:p>
            <w:pPr>
              <w:pStyle w:val="0"/>
            </w:pPr>
            <w:r>
              <w:rPr>
                <w:sz w:val="24"/>
              </w:rPr>
              <w:t xml:space="preserve">Всего: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Плану</w:t>
      </w:r>
    </w:p>
    <w:p>
      <w:pPr>
        <w:pStyle w:val="0"/>
        <w:jc w:val="right"/>
      </w:pPr>
      <w:r>
        <w:rPr>
          <w:sz w:val="24"/>
        </w:rPr>
        <w:t xml:space="preserve">мероприятий ("дорожной карте")</w:t>
      </w:r>
    </w:p>
    <w:p>
      <w:pPr>
        <w:pStyle w:val="0"/>
        <w:jc w:val="right"/>
      </w:pPr>
      <w:r>
        <w:rPr>
          <w:sz w:val="24"/>
        </w:rPr>
        <w:t xml:space="preserve">по созданию системы долговременного ухода за</w:t>
      </w:r>
    </w:p>
    <w:p>
      <w:pPr>
        <w:pStyle w:val="0"/>
        <w:jc w:val="right"/>
      </w:pPr>
      <w:r>
        <w:rPr>
          <w:sz w:val="24"/>
        </w:rPr>
        <w:t xml:space="preserve">гражданами пожилого возраста и инвалидами,</w:t>
      </w:r>
    </w:p>
    <w:p>
      <w:pPr>
        <w:pStyle w:val="0"/>
        <w:jc w:val="right"/>
      </w:pPr>
      <w:r>
        <w:rPr>
          <w:sz w:val="24"/>
        </w:rPr>
        <w:t xml:space="preserve">нуждающимися в уходе, в Новосибирской</w:t>
      </w:r>
    </w:p>
    <w:p>
      <w:pPr>
        <w:pStyle w:val="0"/>
        <w:jc w:val="right"/>
      </w:pPr>
      <w:r>
        <w:rPr>
          <w:sz w:val="24"/>
        </w:rPr>
        <w:t xml:space="preserve">области в 2025 году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264" w:name="P1264"/>
    <w:bookmarkEnd w:id="1264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стационарных организаций социального обслуживания, в которых</w:t>
      </w:r>
    </w:p>
    <w:p>
      <w:pPr>
        <w:pStyle w:val="2"/>
        <w:jc w:val="center"/>
      </w:pPr>
      <w:r>
        <w:rPr>
          <w:sz w:val="24"/>
        </w:rPr>
        <w:t xml:space="preserve">гражданам, нуждающимся в уходе, предоставляются социальные</w:t>
      </w:r>
    </w:p>
    <w:p>
      <w:pPr>
        <w:pStyle w:val="2"/>
        <w:jc w:val="center"/>
      </w:pPr>
      <w:r>
        <w:rPr>
          <w:sz w:val="24"/>
        </w:rPr>
        <w:t xml:space="preserve">услуги по уходу в рамках системы долговременного ухода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046"/>
        <w:gridCol w:w="345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0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учреждения социального обслуживания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учреждения социального обслуживания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стационарного социального обслуживания Новосибирской области "Дом-интернат для граждан пожилого возраста и инвалидов "Новосибирский дом ветеранов"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630123, Новосибирская область, г. Новосибирск, ул. Жуковского, д. 98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стационарное учреждение Новосибирской области "Областной Дом милосердия"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630096, Новосибирская область, г. Новосибирск, 2-й Порядковый переулок, д. 10а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Новосибирской области "Чулымский специальный дом-интернат для престарелых и инвалидов"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632552, Новосибирская область, Чулымский район, г. Чулым, ул. Семафорная, д. 1а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стационарного социального обслуживания Новосибирской области "Бердский дом-интернат для престарелых и инвалидов им. М.И. Калинина"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633001, Новосибирская область, г. Бердск, территория БПВТ им. Калинина, здание 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стационарного социального обслуживания Новосибирской области "Болотнинский психоневрологический интернат"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633343, Новосибирская область, Болотнинский район, г. Болотное, ул. Промышленная, д. 37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стационарного социального обслуживания Новосибирской области "Завьяловский психоневрологический интернат"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633243, Новосибирская область, Искитимский район, с. Завьялово, пер. Лесной, д. 13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стационарного социального обслуживания Новосибирской области "Каменский психоневрологический интернат"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630530, Новосибирская область, Новосибирский район, с. Каменка, ул. Калинина, д. 25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стационарного социального обслуживания Новосибирской области "Успенский психоневрологический интернат"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633146, Новосибирская область, Мошковский район, с. Успенка, ул. Поросская, д. 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стационарное учреждение социального обслуживания Новосибирской области "Обской психоневрологический интернат"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633100, Новосибирская область, г. Обь, ул. Толстого, д. 66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стационарного социального обслуживания Новосибирской области "Тогучинский психоневрологический интернат"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633453, Новосибирская область, Тогучинский район, г. Тогучин, ул. Линейная, д. 18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23.12.2024 N 601-п</w:t>
            <w:br/>
            <w:t>(ред. от 25.03.2025)</w:t>
            <w:br/>
            <w:t>"О Плане мероприятий ("доро...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23.12.2024 N 601-п</w:t>
            <w:br/>
            <w:t>(ред. от 25.03.2025)</w:t>
            <w:br/>
            <w:t>"О Плане мероприятий ("доро...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49&amp;n=182186&amp;date=10.11.2025&amp;dst=100005&amp;field=134" TargetMode = "External"/>
	<Relationship Id="rId8" Type="http://schemas.openxmlformats.org/officeDocument/2006/relationships/hyperlink" Target="https://login.consultant.ru/link/?req=doc&amp;base=RLAW049&amp;n=182186&amp;date=10.11.2025&amp;dst=100006&amp;field=134" TargetMode = "External"/>
	<Relationship Id="rId9" Type="http://schemas.openxmlformats.org/officeDocument/2006/relationships/header" Target="header2.xml"/>
	<Relationship Id="rId10" Type="http://schemas.openxmlformats.org/officeDocument/2006/relationships/footer" Target="footer2.xml"/>
	<Relationship Id="rId11" Type="http://schemas.openxmlformats.org/officeDocument/2006/relationships/hyperlink" Target="https://login.consultant.ru/link/?req=doc&amp;base=RLAW049&amp;n=182186&amp;date=10.11.2025&amp;dst=100006&amp;field=134" TargetMode = "External"/>
	<Relationship Id="rId12" Type="http://schemas.openxmlformats.org/officeDocument/2006/relationships/hyperlink" Target="https://login.consultant.ru/link/?req=doc&amp;base=LAW&amp;n=355461&amp;date=10.11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23.12.2024 N 601-п
(ред. от 25.03.2025)
"О Плане мероприятий ("дорожной карте") по созданию системы долговременного ухода за гражданами пожилого возраста и инвалидами, нуждающимися в уходе, в Новосибирской области в 2025 году"</dc:title>
  <dcterms:created xsi:type="dcterms:W3CDTF">2025-11-10T05:02:31Z</dcterms:created>
</cp:coreProperties>
</file>